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F3FF" w14:textId="6585F91D" w:rsidR="00135415" w:rsidRPr="001D2919" w:rsidRDefault="003C2022" w:rsidP="00135415">
      <w:pPr>
        <w:pStyle w:val="Bodytext30"/>
        <w:spacing w:before="0" w:line="276" w:lineRule="auto"/>
        <w:ind w:firstLine="0"/>
        <w:jc w:val="center"/>
        <w:rPr>
          <w:rStyle w:val="Bodytext3NotBold"/>
          <w:b/>
          <w:bCs/>
          <w:color w:val="005397"/>
          <w:sz w:val="28"/>
          <w:szCs w:val="28"/>
        </w:rPr>
      </w:pPr>
      <w:bookmarkStart w:id="0" w:name="_Hlk138756485"/>
      <w:r w:rsidRPr="001D2919">
        <w:rPr>
          <w:rStyle w:val="Bodytext3NotBold"/>
          <w:b/>
          <w:bCs/>
          <w:color w:val="005397"/>
          <w:sz w:val="28"/>
          <w:szCs w:val="28"/>
        </w:rPr>
        <w:t>SAVĘS ĮVERTINIMO KLAUSIMYNAS</w:t>
      </w:r>
    </w:p>
    <w:p w14:paraId="6E2038AD" w14:textId="77777777" w:rsidR="00135415" w:rsidRPr="001D2919" w:rsidRDefault="00135415" w:rsidP="00135415">
      <w:pPr>
        <w:pStyle w:val="Bodytext30"/>
        <w:spacing w:before="0" w:line="276" w:lineRule="auto"/>
        <w:ind w:firstLine="0"/>
        <w:jc w:val="center"/>
        <w:rPr>
          <w:rStyle w:val="Bodytext3NotBold"/>
          <w:b/>
          <w:color w:val="auto"/>
          <w:sz w:val="28"/>
          <w:szCs w:val="28"/>
        </w:rPr>
      </w:pPr>
    </w:p>
    <w:p w14:paraId="109117C1" w14:textId="0DD8AFAF" w:rsidR="001B3F49" w:rsidRPr="001D2919" w:rsidRDefault="001B3F49" w:rsidP="00135415">
      <w:pPr>
        <w:pStyle w:val="Bodytext30"/>
        <w:shd w:val="clear" w:color="auto" w:fill="auto"/>
        <w:spacing w:before="0" w:after="120" w:line="276" w:lineRule="auto"/>
        <w:ind w:firstLine="0"/>
        <w:rPr>
          <w:rStyle w:val="Bodytext3NotBold"/>
          <w:color w:val="auto"/>
        </w:rPr>
      </w:pPr>
      <w:bookmarkStart w:id="1" w:name="_Hlk138756570"/>
      <w:bookmarkEnd w:id="0"/>
      <w:r w:rsidRPr="001D2919">
        <w:rPr>
          <w:rStyle w:val="Bodytext3NotBold"/>
          <w:color w:val="auto"/>
        </w:rPr>
        <w:t xml:space="preserve">Šis klausimynas </w:t>
      </w:r>
      <w:r w:rsidR="001D2919">
        <w:rPr>
          <w:rStyle w:val="Bodytext3NotBold"/>
          <w:color w:val="auto"/>
        </w:rPr>
        <w:t>parodo,</w:t>
      </w:r>
      <w:r w:rsidRPr="001D2919">
        <w:rPr>
          <w:rStyle w:val="Bodytext3NotBold"/>
          <w:color w:val="auto"/>
        </w:rPr>
        <w:t xml:space="preserve"> kaip </w:t>
      </w:r>
      <w:r w:rsidR="001D2919">
        <w:rPr>
          <w:rStyle w:val="Bodytext3NotBold"/>
          <w:color w:val="auto"/>
        </w:rPr>
        <w:t xml:space="preserve">pats </w:t>
      </w:r>
      <w:r w:rsidRPr="001D2919">
        <w:rPr>
          <w:rStyle w:val="Bodytext3NotBold"/>
          <w:color w:val="auto"/>
        </w:rPr>
        <w:t>asmuo (kandidatas į teisėjo pareiga</w:t>
      </w:r>
      <w:r w:rsidR="00723487" w:rsidRPr="001D2919">
        <w:rPr>
          <w:rStyle w:val="Bodytext3NotBold"/>
          <w:color w:val="auto"/>
        </w:rPr>
        <w:t xml:space="preserve">s arba teisėjas, dalyvaujantis </w:t>
      </w:r>
      <w:r w:rsidR="001D2919">
        <w:rPr>
          <w:rStyle w:val="Bodytext3NotBold"/>
          <w:color w:val="auto"/>
        </w:rPr>
        <w:t xml:space="preserve">veiklos </w:t>
      </w:r>
      <w:r w:rsidRPr="001D2919">
        <w:rPr>
          <w:rStyle w:val="Bodytext3NotBold"/>
          <w:color w:val="auto"/>
        </w:rPr>
        <w:t>ve</w:t>
      </w:r>
      <w:r w:rsidR="00723487" w:rsidRPr="001D2919">
        <w:rPr>
          <w:rStyle w:val="Bodytext3NotBold"/>
          <w:color w:val="auto"/>
        </w:rPr>
        <w:t xml:space="preserve">rtinimo arba </w:t>
      </w:r>
      <w:r w:rsidR="001D2919">
        <w:rPr>
          <w:rStyle w:val="Bodytext3NotBold"/>
          <w:color w:val="auto"/>
        </w:rPr>
        <w:t>karjeros</w:t>
      </w:r>
      <w:r w:rsidR="00723487" w:rsidRPr="001D2919">
        <w:rPr>
          <w:rStyle w:val="Bodytext3NotBold"/>
          <w:color w:val="auto"/>
        </w:rPr>
        <w:t xml:space="preserve"> procedūrose</w:t>
      </w:r>
      <w:r w:rsidRPr="001D2919">
        <w:rPr>
          <w:rStyle w:val="Bodytext3NotBold"/>
          <w:color w:val="auto"/>
        </w:rPr>
        <w:t>) į</w:t>
      </w:r>
      <w:r w:rsidR="001D2919">
        <w:rPr>
          <w:rStyle w:val="Bodytext3NotBold"/>
          <w:color w:val="auto"/>
        </w:rPr>
        <w:t>si</w:t>
      </w:r>
      <w:r w:rsidRPr="001D2919">
        <w:rPr>
          <w:rStyle w:val="Bodytext3NotBold"/>
          <w:color w:val="auto"/>
        </w:rPr>
        <w:t>vertina savo profe</w:t>
      </w:r>
      <w:r w:rsidR="001D2919" w:rsidRPr="001D2919">
        <w:rPr>
          <w:rStyle w:val="Bodytext3NotBold"/>
          <w:color w:val="auto"/>
        </w:rPr>
        <w:t>sinius</w:t>
      </w:r>
      <w:r w:rsidRPr="001D2919">
        <w:rPr>
          <w:rStyle w:val="Bodytext3NotBold"/>
          <w:color w:val="auto"/>
        </w:rPr>
        <w:t xml:space="preserve">, asmeninius, komunikacinius, vadybinius (jei asmuo </w:t>
      </w:r>
      <w:r w:rsidR="001D2919">
        <w:rPr>
          <w:rStyle w:val="Bodytext3NotBold"/>
          <w:color w:val="auto"/>
        </w:rPr>
        <w:t>pretenduoja</w:t>
      </w:r>
      <w:r w:rsidRPr="001D2919">
        <w:rPr>
          <w:rStyle w:val="Bodytext3NotBold"/>
          <w:color w:val="auto"/>
        </w:rPr>
        <w:t xml:space="preserve"> į pirmininko pareigas</w:t>
      </w:r>
      <w:r w:rsidR="00723487" w:rsidRPr="001D2919">
        <w:rPr>
          <w:rStyle w:val="Bodytext3NotBold"/>
          <w:color w:val="auto"/>
        </w:rPr>
        <w:t>) gebėjimus</w:t>
      </w:r>
      <w:r w:rsidR="001D2919">
        <w:rPr>
          <w:rStyle w:val="Bodytext3NotBold"/>
          <w:color w:val="auto"/>
        </w:rPr>
        <w:t>.</w:t>
      </w:r>
    </w:p>
    <w:p w14:paraId="70B069E3" w14:textId="69FDD42F" w:rsidR="00723487" w:rsidRPr="001D2919" w:rsidRDefault="00723487" w:rsidP="00135415">
      <w:pPr>
        <w:pStyle w:val="Bodytext30"/>
        <w:shd w:val="clear" w:color="auto" w:fill="auto"/>
        <w:spacing w:before="0" w:after="120" w:line="276" w:lineRule="auto"/>
        <w:ind w:firstLine="0"/>
        <w:rPr>
          <w:b w:val="0"/>
          <w:bCs w:val="0"/>
          <w:sz w:val="24"/>
          <w:szCs w:val="24"/>
          <w:lang w:val="lt-LT"/>
        </w:rPr>
      </w:pPr>
      <w:r w:rsidRPr="001D2919">
        <w:rPr>
          <w:b w:val="0"/>
          <w:bCs w:val="0"/>
          <w:sz w:val="24"/>
          <w:szCs w:val="24"/>
          <w:lang w:val="lt-LT"/>
        </w:rPr>
        <w:t>Forma parengta kaip vienas iš tarptautinio projekto „Teisėjo portretas“ (</w:t>
      </w:r>
      <w:r w:rsidR="001D2919" w:rsidRPr="001D2919">
        <w:rPr>
          <w:b w:val="0"/>
          <w:bCs w:val="0"/>
          <w:sz w:val="24"/>
          <w:szCs w:val="24"/>
          <w:lang w:val="lt-LT"/>
        </w:rPr>
        <w:t>N</w:t>
      </w:r>
      <w:r w:rsidRPr="001D2919">
        <w:rPr>
          <w:b w:val="0"/>
          <w:bCs w:val="0"/>
          <w:sz w:val="24"/>
          <w:szCs w:val="24"/>
          <w:lang w:val="lt-LT"/>
        </w:rPr>
        <w:t>r. 2018-1-0662 „Teisėjo portretas –</w:t>
      </w:r>
      <w:r w:rsidR="001D2919" w:rsidRPr="001D2919">
        <w:rPr>
          <w:rStyle w:val="Strong"/>
          <w:rFonts w:eastAsiaTheme="majorEastAsia"/>
          <w:sz w:val="24"/>
          <w:szCs w:val="24"/>
          <w:lang w:val="lt-LT"/>
        </w:rPr>
        <w:t>daugialypis kompetencijų modelis, taikytinas teisėjų skyrimo, vertinimo ir atrankos procedūrų metu</w:t>
      </w:r>
      <w:r w:rsidRPr="001D2919">
        <w:rPr>
          <w:b w:val="0"/>
          <w:bCs w:val="0"/>
          <w:sz w:val="24"/>
          <w:szCs w:val="24"/>
          <w:lang w:val="lt-LT"/>
        </w:rPr>
        <w:t>“) rezultatų. Vertinimo sritys (</w:t>
      </w:r>
      <w:r w:rsidR="001D2919">
        <w:rPr>
          <w:b w:val="0"/>
          <w:bCs w:val="0"/>
          <w:sz w:val="24"/>
          <w:szCs w:val="24"/>
          <w:lang w:val="lt-LT"/>
        </w:rPr>
        <w:t>kompetencijos</w:t>
      </w:r>
      <w:r w:rsidRPr="001D2919">
        <w:rPr>
          <w:b w:val="0"/>
          <w:bCs w:val="0"/>
          <w:sz w:val="24"/>
          <w:szCs w:val="24"/>
          <w:lang w:val="lt-LT"/>
        </w:rPr>
        <w:t xml:space="preserve">) yra paremtos projekto tyrimo išvadomis ir yra suprantamos </w:t>
      </w:r>
      <w:r w:rsidR="004A04A4" w:rsidRPr="001D2919">
        <w:rPr>
          <w:b w:val="0"/>
          <w:bCs w:val="0"/>
          <w:sz w:val="24"/>
          <w:szCs w:val="24"/>
          <w:lang w:val="lt-LT"/>
        </w:rPr>
        <w:t>kaip esminės sritys įvertinant asmenį, kuris atlieka teisingumo funkcijas arba dalyvauja vertinimo (</w:t>
      </w:r>
      <w:r w:rsidR="001D2919">
        <w:rPr>
          <w:b w:val="0"/>
          <w:bCs w:val="0"/>
          <w:sz w:val="24"/>
          <w:szCs w:val="24"/>
          <w:lang w:val="lt-LT"/>
        </w:rPr>
        <w:t>karjeros</w:t>
      </w:r>
      <w:r w:rsidR="004A04A4" w:rsidRPr="001D2919">
        <w:rPr>
          <w:b w:val="0"/>
          <w:bCs w:val="0"/>
          <w:sz w:val="24"/>
          <w:szCs w:val="24"/>
          <w:lang w:val="lt-LT"/>
        </w:rPr>
        <w:t>) procedūrose.</w:t>
      </w:r>
    </w:p>
    <w:p w14:paraId="739DB173" w14:textId="7FF8E96C" w:rsidR="004A04A4" w:rsidRPr="001D2919" w:rsidRDefault="004A04A4" w:rsidP="00135415">
      <w:pPr>
        <w:pStyle w:val="Bodytext30"/>
        <w:shd w:val="clear" w:color="auto" w:fill="auto"/>
        <w:spacing w:before="0" w:after="120" w:line="276" w:lineRule="auto"/>
        <w:ind w:firstLine="0"/>
        <w:rPr>
          <w:b w:val="0"/>
          <w:bCs w:val="0"/>
          <w:sz w:val="24"/>
          <w:szCs w:val="24"/>
          <w:lang w:val="lt-LT"/>
        </w:rPr>
      </w:pPr>
      <w:bookmarkStart w:id="2" w:name="_Hlk138756688"/>
      <w:bookmarkEnd w:id="1"/>
      <w:r w:rsidRPr="001D2919">
        <w:rPr>
          <w:b w:val="0"/>
          <w:bCs w:val="0"/>
          <w:sz w:val="24"/>
          <w:szCs w:val="24"/>
          <w:lang w:val="lt-LT"/>
        </w:rPr>
        <w:t xml:space="preserve">Forma turėtų būti naudojama komisijų, kurios atlieka atrankos, vertinimo, </w:t>
      </w:r>
      <w:r w:rsidR="001D2919">
        <w:rPr>
          <w:b w:val="0"/>
          <w:bCs w:val="0"/>
          <w:sz w:val="24"/>
          <w:szCs w:val="24"/>
          <w:lang w:val="lt-LT"/>
        </w:rPr>
        <w:t>karjeros</w:t>
      </w:r>
      <w:r w:rsidRPr="001D2919">
        <w:rPr>
          <w:b w:val="0"/>
          <w:bCs w:val="0"/>
          <w:sz w:val="24"/>
          <w:szCs w:val="24"/>
          <w:lang w:val="lt-LT"/>
        </w:rPr>
        <w:t xml:space="preserve"> procedūras</w:t>
      </w:r>
    </w:p>
    <w:p w14:paraId="288AD091" w14:textId="3F65CA0D" w:rsidR="002D07F7" w:rsidRPr="001D2919" w:rsidRDefault="002D07F7" w:rsidP="00135415">
      <w:pPr>
        <w:pStyle w:val="Bodytext30"/>
        <w:shd w:val="clear" w:color="auto" w:fill="auto"/>
        <w:spacing w:before="0" w:after="120" w:line="276" w:lineRule="auto"/>
        <w:ind w:firstLine="0"/>
        <w:rPr>
          <w:b w:val="0"/>
          <w:bCs w:val="0"/>
          <w:sz w:val="24"/>
          <w:szCs w:val="24"/>
          <w:lang w:val="lt-LT"/>
        </w:rPr>
      </w:pPr>
      <w:r w:rsidRPr="001D2919">
        <w:rPr>
          <w:b w:val="0"/>
          <w:bCs w:val="0"/>
          <w:sz w:val="24"/>
          <w:szCs w:val="24"/>
          <w:lang w:val="lt-LT"/>
        </w:rPr>
        <w:t xml:space="preserve">Be to, ši forma yra įrankis, padedantis asmeniui pačiam įvertinti savo stipriąsias ir silpnąsias puses ir </w:t>
      </w:r>
      <w:r w:rsidR="001D2919">
        <w:rPr>
          <w:b w:val="0"/>
          <w:bCs w:val="0"/>
          <w:sz w:val="24"/>
          <w:szCs w:val="24"/>
          <w:lang w:val="lt-LT"/>
        </w:rPr>
        <w:t xml:space="preserve">identifikuoti </w:t>
      </w:r>
      <w:r w:rsidRPr="001D2919">
        <w:rPr>
          <w:b w:val="0"/>
          <w:bCs w:val="0"/>
          <w:sz w:val="24"/>
          <w:szCs w:val="24"/>
          <w:lang w:val="lt-LT"/>
        </w:rPr>
        <w:t>sritis, kuriose reikia tobulėti.</w:t>
      </w:r>
    </w:p>
    <w:p w14:paraId="0286E3FA" w14:textId="277FC97F" w:rsidR="004A04A4" w:rsidRPr="001D2919" w:rsidRDefault="002D07F7" w:rsidP="00135415">
      <w:pPr>
        <w:pStyle w:val="Bodytext30"/>
        <w:shd w:val="clear" w:color="auto" w:fill="auto"/>
        <w:spacing w:before="0" w:after="120" w:line="276" w:lineRule="auto"/>
        <w:ind w:firstLine="0"/>
        <w:rPr>
          <w:rStyle w:val="Bodytext3NotBold"/>
          <w:color w:val="auto"/>
        </w:rPr>
      </w:pPr>
      <w:r w:rsidRPr="001D2919">
        <w:rPr>
          <w:rStyle w:val="Bodytext3NotBold"/>
          <w:color w:val="auto"/>
        </w:rPr>
        <w:t xml:space="preserve">Kiekvieno lentelės elemento įvertinimą pažymėkite simboliu X (elementus galima įvertinti nuo 1 iki 5 balų): 1 </w:t>
      </w:r>
      <w:r w:rsidR="003C2022" w:rsidRPr="001D2919">
        <w:rPr>
          <w:rStyle w:val="Bodytext3NotBold"/>
          <w:color w:val="auto"/>
        </w:rPr>
        <w:t>–</w:t>
      </w:r>
      <w:r w:rsidRPr="001D2919">
        <w:rPr>
          <w:rStyle w:val="Bodytext3NotBold"/>
          <w:color w:val="auto"/>
        </w:rPr>
        <w:t xml:space="preserve"> visiškai nesutinku, 2 </w:t>
      </w:r>
      <w:r w:rsidR="003C2022" w:rsidRPr="001D2919">
        <w:rPr>
          <w:rStyle w:val="Bodytext3NotBold"/>
          <w:color w:val="auto"/>
        </w:rPr>
        <w:t>–</w:t>
      </w:r>
      <w:r w:rsidRPr="001D2919">
        <w:rPr>
          <w:rStyle w:val="Bodytext3NotBold"/>
          <w:color w:val="auto"/>
        </w:rPr>
        <w:t xml:space="preserve"> nesutinku, 3 </w:t>
      </w:r>
      <w:r w:rsidR="003C2022" w:rsidRPr="001D2919">
        <w:rPr>
          <w:rStyle w:val="Bodytext3NotBold"/>
          <w:color w:val="auto"/>
        </w:rPr>
        <w:t>–</w:t>
      </w:r>
      <w:r w:rsidRPr="001D2919">
        <w:rPr>
          <w:rStyle w:val="Bodytext3NotBold"/>
          <w:color w:val="auto"/>
        </w:rPr>
        <w:t xml:space="preserve"> iš dalies sutinku, 4 </w:t>
      </w:r>
      <w:r w:rsidR="003C2022" w:rsidRPr="001D2919">
        <w:rPr>
          <w:rStyle w:val="Bodytext3NotBold"/>
          <w:color w:val="auto"/>
        </w:rPr>
        <w:t>–</w:t>
      </w:r>
      <w:r w:rsidRPr="001D2919">
        <w:rPr>
          <w:rStyle w:val="Bodytext3NotBold"/>
          <w:color w:val="auto"/>
        </w:rPr>
        <w:t xml:space="preserve"> sutinku, 5 </w:t>
      </w:r>
      <w:r w:rsidR="003C2022" w:rsidRPr="001D2919">
        <w:rPr>
          <w:rStyle w:val="Bodytext3NotBold"/>
          <w:color w:val="auto"/>
        </w:rPr>
        <w:t>–</w:t>
      </w:r>
      <w:r w:rsidRPr="001D2919">
        <w:rPr>
          <w:rStyle w:val="Bodytext3NotBold"/>
          <w:color w:val="auto"/>
        </w:rPr>
        <w:t xml:space="preserve"> visiškai sutinku). Jei manote, kad jums, kaip teisėjui, nu</w:t>
      </w:r>
      <w:r w:rsidR="001D2919">
        <w:rPr>
          <w:rStyle w:val="Bodytext3NotBold"/>
          <w:color w:val="auto"/>
        </w:rPr>
        <w:t>rodytos</w:t>
      </w:r>
      <w:r w:rsidRPr="001D2919">
        <w:rPr>
          <w:rStyle w:val="Bodytext3NotBold"/>
          <w:color w:val="auto"/>
        </w:rPr>
        <w:t xml:space="preserve"> kompetencijos nereikia, pažymėkite tai atitinkamoje skiltyje (Kompetencija nereikalinga). </w:t>
      </w:r>
      <w:r w:rsidR="001D2919">
        <w:rPr>
          <w:rStyle w:val="Bodytext3NotBold"/>
          <w:color w:val="auto"/>
        </w:rPr>
        <w:t>Esant poreikiui</w:t>
      </w:r>
      <w:r w:rsidRPr="001D2919">
        <w:rPr>
          <w:rStyle w:val="Bodytext3NotBold"/>
          <w:color w:val="auto"/>
        </w:rPr>
        <w:t xml:space="preserve"> arba </w:t>
      </w:r>
      <w:r w:rsidR="001D2919">
        <w:rPr>
          <w:rStyle w:val="Bodytext3NotBold"/>
          <w:color w:val="auto"/>
        </w:rPr>
        <w:t xml:space="preserve">jei </w:t>
      </w:r>
      <w:r w:rsidRPr="001D2919">
        <w:rPr>
          <w:rStyle w:val="Bodytext3NotBold"/>
          <w:color w:val="auto"/>
        </w:rPr>
        <w:t>to prašoma klausime, užpildykite pastabų skiltį.</w:t>
      </w:r>
    </w:p>
    <w:bookmarkEnd w:id="2"/>
    <w:p w14:paraId="6AD1A3EC" w14:textId="4AF2E718" w:rsidR="00135415" w:rsidRDefault="002D07F7" w:rsidP="002D07F7">
      <w:pPr>
        <w:pStyle w:val="Bodytext30"/>
        <w:shd w:val="clear" w:color="auto" w:fill="auto"/>
        <w:spacing w:before="0" w:line="276" w:lineRule="auto"/>
        <w:ind w:firstLine="0"/>
        <w:rPr>
          <w:rStyle w:val="Bodytext3NotBold"/>
          <w:color w:val="auto"/>
        </w:rPr>
      </w:pPr>
      <w:r w:rsidRPr="001D2919">
        <w:rPr>
          <w:rStyle w:val="Bodytext3NotBold"/>
          <w:color w:val="auto"/>
        </w:rPr>
        <w:t xml:space="preserve">Jei teisėjas dalyvauja </w:t>
      </w:r>
      <w:r w:rsidR="001D2919">
        <w:rPr>
          <w:rStyle w:val="Bodytext3NotBold"/>
          <w:color w:val="auto"/>
        </w:rPr>
        <w:t>karjeros</w:t>
      </w:r>
      <w:r w:rsidRPr="001D2919">
        <w:rPr>
          <w:rStyle w:val="Bodytext3NotBold"/>
          <w:color w:val="auto"/>
        </w:rPr>
        <w:t xml:space="preserve"> į vadovaujančias pareigas procedūrose, reikėtų pateikti pastabas apie vadybines kompetencijas.</w:t>
      </w:r>
    </w:p>
    <w:p w14:paraId="417F8286" w14:textId="77777777" w:rsidR="001D2919" w:rsidRPr="001D2919" w:rsidRDefault="001D2919" w:rsidP="002D07F7">
      <w:pPr>
        <w:pStyle w:val="Bodytext30"/>
        <w:shd w:val="clear" w:color="auto" w:fill="auto"/>
        <w:spacing w:before="0" w:line="276" w:lineRule="auto"/>
        <w:ind w:firstLine="0"/>
        <w:rPr>
          <w:lang w:val="lt-LT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2425"/>
        <w:gridCol w:w="2790"/>
        <w:gridCol w:w="533"/>
        <w:gridCol w:w="533"/>
        <w:gridCol w:w="267"/>
        <w:gridCol w:w="267"/>
        <w:gridCol w:w="533"/>
        <w:gridCol w:w="534"/>
        <w:gridCol w:w="2643"/>
      </w:tblGrid>
      <w:tr w:rsidR="00135415" w:rsidRPr="001D2919" w14:paraId="77EB2F16" w14:textId="77777777" w:rsidTr="00724C0D">
        <w:tc>
          <w:tcPr>
            <w:tcW w:w="5215" w:type="dxa"/>
            <w:gridSpan w:val="2"/>
            <w:shd w:val="clear" w:color="auto" w:fill="B4C6E7" w:themeFill="accent1" w:themeFillTint="66"/>
            <w:vAlign w:val="center"/>
          </w:tcPr>
          <w:p w14:paraId="078A8967" w14:textId="01D89662" w:rsidR="00135415" w:rsidRPr="001D2919" w:rsidRDefault="00FB1C33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Profesionalios kompetencijos</w:t>
            </w:r>
          </w:p>
        </w:tc>
        <w:tc>
          <w:tcPr>
            <w:tcW w:w="533" w:type="dxa"/>
            <w:shd w:val="clear" w:color="auto" w:fill="B4C6E7" w:themeFill="accent1" w:themeFillTint="66"/>
            <w:vAlign w:val="center"/>
          </w:tcPr>
          <w:p w14:paraId="68C5E0D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1</w:t>
            </w:r>
          </w:p>
        </w:tc>
        <w:tc>
          <w:tcPr>
            <w:tcW w:w="533" w:type="dxa"/>
            <w:shd w:val="clear" w:color="auto" w:fill="B4C6E7" w:themeFill="accent1" w:themeFillTint="66"/>
            <w:vAlign w:val="center"/>
          </w:tcPr>
          <w:p w14:paraId="0A4FDA06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2</w:t>
            </w:r>
          </w:p>
        </w:tc>
        <w:tc>
          <w:tcPr>
            <w:tcW w:w="534" w:type="dxa"/>
            <w:gridSpan w:val="2"/>
            <w:shd w:val="clear" w:color="auto" w:fill="B4C6E7" w:themeFill="accent1" w:themeFillTint="66"/>
            <w:vAlign w:val="center"/>
          </w:tcPr>
          <w:p w14:paraId="346BCEF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3</w:t>
            </w:r>
          </w:p>
        </w:tc>
        <w:tc>
          <w:tcPr>
            <w:tcW w:w="533" w:type="dxa"/>
            <w:shd w:val="clear" w:color="auto" w:fill="B4C6E7" w:themeFill="accent1" w:themeFillTint="66"/>
            <w:vAlign w:val="center"/>
          </w:tcPr>
          <w:p w14:paraId="26EF380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4</w:t>
            </w:r>
          </w:p>
        </w:tc>
        <w:tc>
          <w:tcPr>
            <w:tcW w:w="534" w:type="dxa"/>
            <w:shd w:val="clear" w:color="auto" w:fill="B4C6E7" w:themeFill="accent1" w:themeFillTint="66"/>
            <w:vAlign w:val="center"/>
          </w:tcPr>
          <w:p w14:paraId="4244AEF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5</w:t>
            </w:r>
          </w:p>
        </w:tc>
        <w:tc>
          <w:tcPr>
            <w:tcW w:w="2643" w:type="dxa"/>
            <w:shd w:val="clear" w:color="auto" w:fill="B4C6E7" w:themeFill="accent1" w:themeFillTint="66"/>
            <w:vAlign w:val="center"/>
          </w:tcPr>
          <w:p w14:paraId="5FF93ECD" w14:textId="3761BD3A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Kompetencija nereikalinga / Pastabos</w:t>
            </w:r>
          </w:p>
        </w:tc>
      </w:tr>
      <w:tr w:rsidR="00135415" w:rsidRPr="001D2919" w14:paraId="14F09DDB" w14:textId="77777777" w:rsidTr="0003404B">
        <w:tc>
          <w:tcPr>
            <w:tcW w:w="2425" w:type="dxa"/>
            <w:vMerge w:val="restart"/>
            <w:vAlign w:val="center"/>
          </w:tcPr>
          <w:p w14:paraId="147A5F6C" w14:textId="64FC1EBE" w:rsidR="00135415" w:rsidRPr="001D2919" w:rsidRDefault="00FB1C33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r w:rsidRPr="001D2919">
              <w:rPr>
                <w:lang w:val="lt-LT"/>
              </w:rPr>
              <w:t>Konkrečios teisės srities žinios ir gebėjimas jas taikyti praktikoje, įskaitant gebėjimą taikyti teisės aiškinimo metodus, gebėjimas mokytis naujų teisės sričių.</w:t>
            </w:r>
          </w:p>
        </w:tc>
        <w:tc>
          <w:tcPr>
            <w:tcW w:w="2790" w:type="dxa"/>
          </w:tcPr>
          <w:p w14:paraId="35AB7299" w14:textId="03B2B521" w:rsidR="00135415" w:rsidRPr="001D2919" w:rsidRDefault="002D07F7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Esu atitinkamos teisės srities specialistas (jei specializuojuosi, pastabose nurodykite, kurioje srityje)</w:t>
            </w:r>
          </w:p>
        </w:tc>
        <w:tc>
          <w:tcPr>
            <w:tcW w:w="533" w:type="dxa"/>
          </w:tcPr>
          <w:p w14:paraId="0D58328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0B97EBF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5E444B0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CFF45B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6823BA6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3DB2F1B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10CE973B" w14:textId="77777777" w:rsidTr="0003404B">
        <w:tc>
          <w:tcPr>
            <w:tcW w:w="2425" w:type="dxa"/>
            <w:vMerge/>
            <w:vAlign w:val="center"/>
          </w:tcPr>
          <w:p w14:paraId="6DE484E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72CB10B7" w14:textId="3526C7F3" w:rsidR="00135415" w:rsidRPr="001D2919" w:rsidRDefault="00FB1C33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Gebu tinkamai taikyti ir aiškinti teisės normas.</w:t>
            </w:r>
          </w:p>
        </w:tc>
        <w:tc>
          <w:tcPr>
            <w:tcW w:w="533" w:type="dxa"/>
          </w:tcPr>
          <w:p w14:paraId="734D404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5A7D11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20E1FF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2ED769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AEB3E3E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0DBFC3FE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73196A06" w14:textId="77777777" w:rsidTr="0003404B">
        <w:tc>
          <w:tcPr>
            <w:tcW w:w="2425" w:type="dxa"/>
            <w:vMerge/>
            <w:vAlign w:val="center"/>
          </w:tcPr>
          <w:p w14:paraId="608C6F8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069E5CC4" w14:textId="0A6253AD" w:rsidR="00135415" w:rsidRPr="001D2919" w:rsidRDefault="00FB1C33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Gebu išskirti naujus teisinius santykius ir nustatyti jų reguliavimo mechanizmą</w:t>
            </w:r>
          </w:p>
        </w:tc>
        <w:tc>
          <w:tcPr>
            <w:tcW w:w="533" w:type="dxa"/>
          </w:tcPr>
          <w:p w14:paraId="045987D3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9BC5B1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9FFF02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AACDDC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4C63FA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548450B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43A2E8AC" w14:textId="77777777" w:rsidTr="0003404B">
        <w:trPr>
          <w:trHeight w:val="58"/>
        </w:trPr>
        <w:tc>
          <w:tcPr>
            <w:tcW w:w="2425" w:type="dxa"/>
            <w:vMerge w:val="restart"/>
            <w:vAlign w:val="center"/>
          </w:tcPr>
          <w:p w14:paraId="31055773" w14:textId="508F18F0" w:rsidR="00135415" w:rsidRPr="001D2919" w:rsidRDefault="00FB1C33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r w:rsidRPr="001D2919">
              <w:rPr>
                <w:lang w:val="lt-LT"/>
              </w:rPr>
              <w:t>Motyvavimo ir argumentavimo įgūdžiai</w:t>
            </w:r>
          </w:p>
        </w:tc>
        <w:tc>
          <w:tcPr>
            <w:tcW w:w="2790" w:type="dxa"/>
          </w:tcPr>
          <w:p w14:paraId="34F8A694" w14:textId="0821E5DB" w:rsidR="00135415" w:rsidRPr="001D2919" w:rsidRDefault="00FB1C33" w:rsidP="0003404B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Gebu tinkamai ir aiškiai pateikti</w:t>
            </w:r>
            <w:r w:rsidR="0003404B" w:rsidRPr="001D2919">
              <w:rPr>
                <w:b w:val="0"/>
                <w:bCs w:val="0"/>
                <w:lang w:val="lt-LT"/>
              </w:rPr>
              <w:t xml:space="preserve"> </w:t>
            </w:r>
            <w:r w:rsidRPr="001D2919">
              <w:rPr>
                <w:b w:val="0"/>
                <w:bCs w:val="0"/>
                <w:lang w:val="lt-LT"/>
              </w:rPr>
              <w:t>sprendimo argumentus.</w:t>
            </w:r>
          </w:p>
        </w:tc>
        <w:tc>
          <w:tcPr>
            <w:tcW w:w="533" w:type="dxa"/>
          </w:tcPr>
          <w:p w14:paraId="421B4066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A82719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694C2383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8FB563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4D2879D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24D612FB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06D7509F" w14:textId="77777777" w:rsidTr="0003404B">
        <w:tc>
          <w:tcPr>
            <w:tcW w:w="2425" w:type="dxa"/>
            <w:vMerge/>
            <w:vAlign w:val="center"/>
          </w:tcPr>
          <w:p w14:paraId="5BC4DEE2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2AA75A1F" w14:textId="40DE35BD" w:rsidR="00135415" w:rsidRPr="001D2919" w:rsidRDefault="00FB1C33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Gebu išskirti pagrindin</w:t>
            </w:r>
            <w:r w:rsidR="001D2919">
              <w:rPr>
                <w:b w:val="0"/>
                <w:bCs w:val="0"/>
                <w:lang w:val="lt-LT"/>
              </w:rPr>
              <w:t>ius</w:t>
            </w:r>
            <w:r w:rsidRPr="001D2919">
              <w:rPr>
                <w:b w:val="0"/>
                <w:bCs w:val="0"/>
                <w:lang w:val="lt-LT"/>
              </w:rPr>
              <w:t xml:space="preserve"> bylos </w:t>
            </w:r>
            <w:r w:rsidR="001D2919">
              <w:rPr>
                <w:b w:val="0"/>
                <w:bCs w:val="0"/>
                <w:lang w:val="lt-LT"/>
              </w:rPr>
              <w:t>aspektus</w:t>
            </w:r>
            <w:r w:rsidRPr="001D2919">
              <w:rPr>
                <w:b w:val="0"/>
                <w:bCs w:val="0"/>
                <w:lang w:val="lt-LT"/>
              </w:rPr>
              <w:t xml:space="preserve"> ir j</w:t>
            </w:r>
            <w:r w:rsidR="001D2919">
              <w:rPr>
                <w:b w:val="0"/>
                <w:bCs w:val="0"/>
                <w:lang w:val="lt-LT"/>
              </w:rPr>
              <w:t>uos</w:t>
            </w:r>
            <w:r w:rsidRPr="001D2919">
              <w:rPr>
                <w:b w:val="0"/>
                <w:bCs w:val="0"/>
                <w:lang w:val="lt-LT"/>
              </w:rPr>
              <w:t xml:space="preserve"> pagrįsti.</w:t>
            </w:r>
          </w:p>
        </w:tc>
        <w:tc>
          <w:tcPr>
            <w:tcW w:w="533" w:type="dxa"/>
          </w:tcPr>
          <w:p w14:paraId="71391ED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76023A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7E455F1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465ECF6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3E4668D2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2E301D0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0A95E49D" w14:textId="77777777" w:rsidTr="0003404B">
        <w:tc>
          <w:tcPr>
            <w:tcW w:w="2425" w:type="dxa"/>
            <w:vMerge w:val="restart"/>
            <w:vAlign w:val="center"/>
          </w:tcPr>
          <w:p w14:paraId="0D3C8F86" w14:textId="34CDC348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r w:rsidRPr="001D2919">
              <w:rPr>
                <w:lang w:val="lt-LT"/>
              </w:rPr>
              <w:t>Tarpdisciplininių sričių supratimas</w:t>
            </w:r>
          </w:p>
        </w:tc>
        <w:tc>
          <w:tcPr>
            <w:tcW w:w="2790" w:type="dxa"/>
          </w:tcPr>
          <w:p w14:paraId="675ABE27" w14:textId="5F7C7506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Gebu nustatyti tarpdisciplininį teisinių santykių pobūdį</w:t>
            </w:r>
          </w:p>
        </w:tc>
        <w:tc>
          <w:tcPr>
            <w:tcW w:w="533" w:type="dxa"/>
          </w:tcPr>
          <w:p w14:paraId="1F3DBA0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E1692E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630EAB7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44D5D91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AF70D4B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52C5D55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5BCB1F32" w14:textId="77777777" w:rsidTr="0003404B">
        <w:tc>
          <w:tcPr>
            <w:tcW w:w="2425" w:type="dxa"/>
            <w:vMerge/>
            <w:vAlign w:val="center"/>
          </w:tcPr>
          <w:p w14:paraId="3370207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6F9B6A39" w14:textId="6FC07A1F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 xml:space="preserve">Gebu tinkamai taikyti tarpdisciplinines normas ir </w:t>
            </w:r>
            <w:r w:rsidRPr="001D2919">
              <w:rPr>
                <w:b w:val="0"/>
                <w:bCs w:val="0"/>
                <w:lang w:val="lt-LT"/>
              </w:rPr>
              <w:lastRenderedPageBreak/>
              <w:t>metodus</w:t>
            </w:r>
          </w:p>
        </w:tc>
        <w:tc>
          <w:tcPr>
            <w:tcW w:w="533" w:type="dxa"/>
          </w:tcPr>
          <w:p w14:paraId="3846EE7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4380CE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553A51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4F0BBB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125E585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86EC01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68EC955D" w14:textId="77777777" w:rsidTr="0003404B">
        <w:tc>
          <w:tcPr>
            <w:tcW w:w="2425" w:type="dxa"/>
            <w:vAlign w:val="center"/>
          </w:tcPr>
          <w:p w14:paraId="1A78A4E5" w14:textId="5EFF0612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r w:rsidRPr="001D2919">
              <w:rPr>
                <w:lang w:val="lt-LT"/>
              </w:rPr>
              <w:t>Nuolatinis mokymasis (profesinių įgūdžių ir kompetencijų tobulinimas)</w:t>
            </w:r>
          </w:p>
        </w:tc>
        <w:tc>
          <w:tcPr>
            <w:tcW w:w="2790" w:type="dxa"/>
          </w:tcPr>
          <w:p w14:paraId="215AB5F7" w14:textId="2346D986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Aktyviai dalyvauju mokymo renginiuose (pastabų skiltyje galima nurodyti konkretų mokymų skaičių)</w:t>
            </w:r>
          </w:p>
        </w:tc>
        <w:tc>
          <w:tcPr>
            <w:tcW w:w="533" w:type="dxa"/>
          </w:tcPr>
          <w:p w14:paraId="3003973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4CD6563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26B74E3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140B09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09C30FB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1B3F5D5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541B7F2F" w14:textId="77777777" w:rsidTr="0003404B">
        <w:tc>
          <w:tcPr>
            <w:tcW w:w="2425" w:type="dxa"/>
            <w:vMerge w:val="restart"/>
            <w:vAlign w:val="center"/>
          </w:tcPr>
          <w:p w14:paraId="572B0AEB" w14:textId="407FCE63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r w:rsidRPr="001D2919">
              <w:rPr>
                <w:lang w:val="lt-LT"/>
              </w:rPr>
              <w:t>Bylų rengimo ir procesų organizavimo įgūdžiai</w:t>
            </w:r>
          </w:p>
        </w:tc>
        <w:tc>
          <w:tcPr>
            <w:tcW w:w="2790" w:type="dxa"/>
          </w:tcPr>
          <w:p w14:paraId="294EB60F" w14:textId="0D19B6AF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Gebu tinkamai pasirengti bylos nagrinėjimui teisme, laikydamasis procesinių terminų (pasirengimas bylos nagrinėjimui teisme).</w:t>
            </w:r>
          </w:p>
        </w:tc>
        <w:tc>
          <w:tcPr>
            <w:tcW w:w="533" w:type="dxa"/>
          </w:tcPr>
          <w:p w14:paraId="4BAB2B6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00ABD81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5B8ED35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14F4FC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2AB57FE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0FF8BA9B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09EFAE18" w14:textId="77777777" w:rsidTr="0003404B">
        <w:tc>
          <w:tcPr>
            <w:tcW w:w="2425" w:type="dxa"/>
            <w:vMerge/>
            <w:vAlign w:val="center"/>
          </w:tcPr>
          <w:p w14:paraId="3DEB14B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7E86F790" w14:textId="396AF28A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Bylos nagrinėjimo metu tinkamai laikausi proceso eigos ir atitinkamų terminų.</w:t>
            </w:r>
          </w:p>
        </w:tc>
        <w:tc>
          <w:tcPr>
            <w:tcW w:w="533" w:type="dxa"/>
          </w:tcPr>
          <w:p w14:paraId="1AD440E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5BCAC5D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0D14C6D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11CD1A3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79A34882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08218B7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762E1ED4" w14:textId="77777777" w:rsidTr="0003404B">
        <w:tc>
          <w:tcPr>
            <w:tcW w:w="2425" w:type="dxa"/>
            <w:vMerge/>
            <w:vAlign w:val="center"/>
          </w:tcPr>
          <w:p w14:paraId="4AF6971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710F85C0" w14:textId="51941A65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Per posėdžius vadovaujuosi bendraisiais proceso ir teisėjo etikos principais.</w:t>
            </w:r>
          </w:p>
        </w:tc>
        <w:tc>
          <w:tcPr>
            <w:tcW w:w="533" w:type="dxa"/>
          </w:tcPr>
          <w:p w14:paraId="7B8B17A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2163F2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A816F8B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2A1000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58C341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7EB80F4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53C02359" w14:textId="77777777" w:rsidTr="0003404B">
        <w:tc>
          <w:tcPr>
            <w:tcW w:w="2425" w:type="dxa"/>
            <w:vMerge/>
            <w:vAlign w:val="center"/>
          </w:tcPr>
          <w:p w14:paraId="6261B2B6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5911C828" w14:textId="7D28E3E5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Gebu tinkamai bendrauti su bylos šalimis ir kitais proceso dalyviais.</w:t>
            </w:r>
          </w:p>
        </w:tc>
        <w:tc>
          <w:tcPr>
            <w:tcW w:w="533" w:type="dxa"/>
          </w:tcPr>
          <w:p w14:paraId="1A3890C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071711D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1B15108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22791D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13139312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70FDCD76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21A30FCE" w14:textId="77777777" w:rsidTr="0003404B">
        <w:tc>
          <w:tcPr>
            <w:tcW w:w="2425" w:type="dxa"/>
            <w:vMerge/>
            <w:vAlign w:val="center"/>
          </w:tcPr>
          <w:p w14:paraId="0D18F45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11633DE6" w14:textId="31C9B7C6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Gebu tinkamai organizuoti darbą ir bendrauti su komandos nariais.</w:t>
            </w:r>
          </w:p>
        </w:tc>
        <w:tc>
          <w:tcPr>
            <w:tcW w:w="533" w:type="dxa"/>
          </w:tcPr>
          <w:p w14:paraId="274A572E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9FF432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00BFCE9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5964484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773576B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rStyle w:val="CommentReference"/>
                <w:rFonts w:ascii="Microsoft Sans Serif" w:eastAsia="Microsoft Sans Serif" w:hAnsi="Microsoft Sans Serif" w:cs="Microsoft Sans Serif"/>
                <w:b w:val="0"/>
                <w:bCs w:val="0"/>
                <w:lang w:val="lt-LT"/>
              </w:rPr>
            </w:pPr>
          </w:p>
        </w:tc>
        <w:tc>
          <w:tcPr>
            <w:tcW w:w="2643" w:type="dxa"/>
          </w:tcPr>
          <w:p w14:paraId="5918A5F2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rStyle w:val="CommentReference"/>
                <w:rFonts w:ascii="Microsoft Sans Serif" w:eastAsia="Microsoft Sans Serif" w:hAnsi="Microsoft Sans Serif" w:cs="Microsoft Sans Serif"/>
                <w:b w:val="0"/>
                <w:bCs w:val="0"/>
                <w:lang w:val="lt-LT"/>
              </w:rPr>
            </w:pPr>
          </w:p>
        </w:tc>
      </w:tr>
      <w:tr w:rsidR="00135415" w:rsidRPr="001D2919" w14:paraId="1E5BD563" w14:textId="77777777" w:rsidTr="0003404B">
        <w:tc>
          <w:tcPr>
            <w:tcW w:w="2425" w:type="dxa"/>
            <w:vMerge w:val="restart"/>
            <w:vAlign w:val="center"/>
          </w:tcPr>
          <w:p w14:paraId="07A211FA" w14:textId="6AE18016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r w:rsidRPr="001D2919">
              <w:rPr>
                <w:lang w:val="lt-LT"/>
              </w:rPr>
              <w:t>Dalyvavimas ekspertinėje veikloje (įstatymų ir kitų teisės aktų rengimas, projektų peržiūra).</w:t>
            </w:r>
          </w:p>
        </w:tc>
        <w:tc>
          <w:tcPr>
            <w:tcW w:w="2790" w:type="dxa"/>
          </w:tcPr>
          <w:p w14:paraId="6F9869E0" w14:textId="4D377D1B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Esu darbo grupės, analizuojančios teisės aktų projektus ir rengiančios pasiūlymus dėl jų tobulinimo (keitimo), narys.</w:t>
            </w:r>
          </w:p>
        </w:tc>
        <w:tc>
          <w:tcPr>
            <w:tcW w:w="533" w:type="dxa"/>
          </w:tcPr>
          <w:p w14:paraId="4522B03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5ECEC89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DF1C21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EB09F0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8D2079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0C7923B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18D6FC53" w14:textId="77777777" w:rsidTr="0003404B">
        <w:tc>
          <w:tcPr>
            <w:tcW w:w="2425" w:type="dxa"/>
            <w:vMerge/>
            <w:vAlign w:val="center"/>
          </w:tcPr>
          <w:p w14:paraId="4415E96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17A78489" w14:textId="732F20D7" w:rsidR="00135415" w:rsidRPr="001D2919" w:rsidRDefault="0089573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>
              <w:rPr>
                <w:b w:val="0"/>
                <w:bCs w:val="0"/>
                <w:lang w:val="lt-LT"/>
              </w:rPr>
              <w:t>J</w:t>
            </w:r>
            <w:r w:rsidR="0003404B" w:rsidRPr="001D2919">
              <w:rPr>
                <w:b w:val="0"/>
                <w:bCs w:val="0"/>
                <w:lang w:val="lt-LT"/>
              </w:rPr>
              <w:t xml:space="preserve">ei reikia, teikiu pastabas dėl norminių </w:t>
            </w:r>
            <w:r>
              <w:rPr>
                <w:b w:val="0"/>
                <w:bCs w:val="0"/>
                <w:lang w:val="lt-LT"/>
              </w:rPr>
              <w:t xml:space="preserve">teis4s </w:t>
            </w:r>
            <w:r w:rsidR="0003404B" w:rsidRPr="001D2919">
              <w:rPr>
                <w:b w:val="0"/>
                <w:bCs w:val="0"/>
                <w:lang w:val="lt-LT"/>
              </w:rPr>
              <w:t>aktų projektų.</w:t>
            </w:r>
          </w:p>
        </w:tc>
        <w:tc>
          <w:tcPr>
            <w:tcW w:w="533" w:type="dxa"/>
          </w:tcPr>
          <w:p w14:paraId="1094422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2B9B4F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96064C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20752EE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3E053B1E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69B9D2C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4DD12A3D" w14:textId="77777777" w:rsidTr="0003404B">
        <w:trPr>
          <w:trHeight w:val="449"/>
        </w:trPr>
        <w:tc>
          <w:tcPr>
            <w:tcW w:w="2425" w:type="dxa"/>
            <w:vMerge/>
            <w:vAlign w:val="center"/>
          </w:tcPr>
          <w:p w14:paraId="0A9AB733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6C72D819" w14:textId="0B76C337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Kita</w:t>
            </w:r>
          </w:p>
        </w:tc>
        <w:tc>
          <w:tcPr>
            <w:tcW w:w="533" w:type="dxa"/>
          </w:tcPr>
          <w:p w14:paraId="0CD9163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F37165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7F62302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4DE028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04142ECB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1553E05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353E9F54" w14:textId="77777777" w:rsidTr="0003404B">
        <w:tc>
          <w:tcPr>
            <w:tcW w:w="2425" w:type="dxa"/>
            <w:vMerge w:val="restart"/>
            <w:vAlign w:val="center"/>
          </w:tcPr>
          <w:p w14:paraId="6C4E4372" w14:textId="0DF198B1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r w:rsidRPr="001D2919">
              <w:rPr>
                <w:lang w:val="lt-LT"/>
              </w:rPr>
              <w:t>Dalyvavimas nacionaliniuose ir tarptautiniuose projektuose</w:t>
            </w:r>
          </w:p>
        </w:tc>
        <w:tc>
          <w:tcPr>
            <w:tcW w:w="2790" w:type="dxa"/>
          </w:tcPr>
          <w:p w14:paraId="117E4BBA" w14:textId="074692E0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Dalyva</w:t>
            </w:r>
            <w:r w:rsidR="00895735">
              <w:rPr>
                <w:b w:val="0"/>
                <w:bCs w:val="0"/>
                <w:lang w:val="lt-LT"/>
              </w:rPr>
              <w:t>uju</w:t>
            </w:r>
            <w:r w:rsidRPr="001D2919">
              <w:rPr>
                <w:b w:val="0"/>
                <w:bCs w:val="0"/>
                <w:lang w:val="lt-LT"/>
              </w:rPr>
              <w:t xml:space="preserve"> rengiant nacionalinio ar tarptautinio projekto pasiūlymą</w:t>
            </w:r>
          </w:p>
        </w:tc>
        <w:tc>
          <w:tcPr>
            <w:tcW w:w="533" w:type="dxa"/>
          </w:tcPr>
          <w:p w14:paraId="352BD3D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D6AE4E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8DD41A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B2D3AC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3134AF3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D32E9C2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49BCBE47" w14:textId="77777777" w:rsidTr="0003404B">
        <w:tc>
          <w:tcPr>
            <w:tcW w:w="2425" w:type="dxa"/>
            <w:vMerge/>
          </w:tcPr>
          <w:p w14:paraId="3E7329E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790" w:type="dxa"/>
          </w:tcPr>
          <w:p w14:paraId="631BCC06" w14:textId="24F59248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Dalyva</w:t>
            </w:r>
            <w:r w:rsidR="00895735">
              <w:rPr>
                <w:b w:val="0"/>
                <w:bCs w:val="0"/>
                <w:lang w:val="lt-LT"/>
              </w:rPr>
              <w:t>uju</w:t>
            </w:r>
            <w:r w:rsidRPr="001D2919">
              <w:rPr>
                <w:b w:val="0"/>
                <w:bCs w:val="0"/>
                <w:lang w:val="lt-LT"/>
              </w:rPr>
              <w:t xml:space="preserve"> nacionaliniuose ar tarptautiniuose projektuose kaip trumpalaikis ar ilgalaikis ekspertas.</w:t>
            </w:r>
          </w:p>
        </w:tc>
        <w:tc>
          <w:tcPr>
            <w:tcW w:w="533" w:type="dxa"/>
          </w:tcPr>
          <w:p w14:paraId="3C6EF01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06FDDAD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53C0D87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83E660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7CDD68AB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55055C8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6163E0F0" w14:textId="77777777" w:rsidTr="0003404B">
        <w:trPr>
          <w:trHeight w:val="476"/>
        </w:trPr>
        <w:tc>
          <w:tcPr>
            <w:tcW w:w="2425" w:type="dxa"/>
            <w:vMerge/>
          </w:tcPr>
          <w:p w14:paraId="68DC8BF2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790" w:type="dxa"/>
          </w:tcPr>
          <w:p w14:paraId="6FF1C12A" w14:textId="5F6B8C13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Kita</w:t>
            </w:r>
          </w:p>
        </w:tc>
        <w:tc>
          <w:tcPr>
            <w:tcW w:w="533" w:type="dxa"/>
          </w:tcPr>
          <w:p w14:paraId="288C6AE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DEF2446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A4F55E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09FCC9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6D78D43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F71F22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65DF8707" w14:textId="77777777" w:rsidTr="0003404B">
        <w:tc>
          <w:tcPr>
            <w:tcW w:w="2425" w:type="dxa"/>
            <w:vMerge w:val="restart"/>
            <w:vAlign w:val="center"/>
          </w:tcPr>
          <w:p w14:paraId="4FB9536B" w14:textId="7C7AF5B9" w:rsidR="00135415" w:rsidRPr="001D2919" w:rsidRDefault="0003404B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r w:rsidRPr="001D2919">
              <w:rPr>
                <w:rStyle w:val="Bodytext2105ptBold"/>
              </w:rPr>
              <w:t>Planavimo įgūdžiai</w:t>
            </w:r>
          </w:p>
        </w:tc>
        <w:tc>
          <w:tcPr>
            <w:tcW w:w="2790" w:type="dxa"/>
            <w:vAlign w:val="bottom"/>
          </w:tcPr>
          <w:p w14:paraId="13C20FDB" w14:textId="127E58B5" w:rsidR="00135415" w:rsidRPr="001D2919" w:rsidRDefault="0003404B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r w:rsidRPr="001D2919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Planuodamas veiklą, susijusią su tinkamu savo funkcijų vykdymu, numatau tinkamus veiksmus ir terminus, kurių reikia laikytis.</w:t>
            </w:r>
          </w:p>
        </w:tc>
        <w:tc>
          <w:tcPr>
            <w:tcW w:w="533" w:type="dxa"/>
          </w:tcPr>
          <w:p w14:paraId="16E7123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9B175C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68014CC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4EB728B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279608D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1DD67A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1318D91C" w14:textId="77777777" w:rsidTr="0003404B">
        <w:tc>
          <w:tcPr>
            <w:tcW w:w="2425" w:type="dxa"/>
            <w:vMerge/>
            <w:vAlign w:val="center"/>
          </w:tcPr>
          <w:p w14:paraId="4B4C0B4F" w14:textId="77777777" w:rsidR="00135415" w:rsidRPr="001D2919" w:rsidRDefault="00135415" w:rsidP="00066E4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F5AA187" w14:textId="3FAC88BA" w:rsidR="00135415" w:rsidRPr="001D2919" w:rsidRDefault="0003404B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r w:rsidRPr="001D2919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Planuodamas nustatau, ar galėsiu įgyvendinti funkcijas turėdamas turimus išteklius ir galimybes.</w:t>
            </w:r>
          </w:p>
        </w:tc>
        <w:tc>
          <w:tcPr>
            <w:tcW w:w="533" w:type="dxa"/>
          </w:tcPr>
          <w:p w14:paraId="12F38AFE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427E8A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2A15E36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4C0D25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1452F043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CD7EFD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15739BBB" w14:textId="77777777" w:rsidTr="0003404B">
        <w:tc>
          <w:tcPr>
            <w:tcW w:w="2425" w:type="dxa"/>
            <w:vMerge w:val="restart"/>
            <w:vAlign w:val="center"/>
          </w:tcPr>
          <w:p w14:paraId="3B4DBE05" w14:textId="51085C95" w:rsidR="00135415" w:rsidRPr="001D2919" w:rsidRDefault="0003404B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r w:rsidRPr="001D2919">
              <w:rPr>
                <w:rStyle w:val="Bodytext2105ptBold"/>
              </w:rPr>
              <w:t>Darbo organizavimo įgūdžiai</w:t>
            </w:r>
          </w:p>
        </w:tc>
        <w:tc>
          <w:tcPr>
            <w:tcW w:w="2790" w:type="dxa"/>
          </w:tcPr>
          <w:p w14:paraId="307F9E28" w14:textId="11AC9347" w:rsidR="00135415" w:rsidRPr="001D2919" w:rsidRDefault="0003404B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r w:rsidRPr="001D2919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Konkrečiu atveju tinkamai planuoju savo ir komandos laiką (vadovaudamasis proceso reikalavimais ir atsižvelgdamas į konkretaus atvejo specifiką).</w:t>
            </w:r>
          </w:p>
        </w:tc>
        <w:tc>
          <w:tcPr>
            <w:tcW w:w="533" w:type="dxa"/>
          </w:tcPr>
          <w:p w14:paraId="2AE3444B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BBFA9F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2E855D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6316B7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00F4E96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EAB1C9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3791DEC5" w14:textId="77777777" w:rsidTr="0003404B">
        <w:tc>
          <w:tcPr>
            <w:tcW w:w="2425" w:type="dxa"/>
            <w:vMerge/>
            <w:vAlign w:val="center"/>
          </w:tcPr>
          <w:p w14:paraId="0F2A0497" w14:textId="77777777" w:rsidR="00135415" w:rsidRPr="001D2919" w:rsidRDefault="00135415" w:rsidP="00066E4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9FEDC69" w14:textId="3380526D" w:rsidR="00135415" w:rsidRPr="001D2919" w:rsidRDefault="0003404B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r w:rsidRPr="001D2919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Visus darbus atlieku laiku (nustatytais terminais) ir neatidedu jų be pateisinamų priežasčių.</w:t>
            </w:r>
          </w:p>
        </w:tc>
        <w:tc>
          <w:tcPr>
            <w:tcW w:w="533" w:type="dxa"/>
          </w:tcPr>
          <w:p w14:paraId="215A93E5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AE87350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29C839A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97185F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32DE29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225BD1F1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4409B207" w14:textId="77777777" w:rsidTr="0003404B">
        <w:tc>
          <w:tcPr>
            <w:tcW w:w="2425" w:type="dxa"/>
            <w:vMerge/>
            <w:vAlign w:val="center"/>
          </w:tcPr>
          <w:p w14:paraId="721C0BB2" w14:textId="77777777" w:rsidR="00135415" w:rsidRPr="001D2919" w:rsidRDefault="00135415" w:rsidP="00066E4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8F9AD97" w14:textId="7C834A7F" w:rsidR="00135415" w:rsidRPr="001D2919" w:rsidRDefault="0003404B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r w:rsidRPr="001D2919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Iš komandos reikalauju, kad visi darbai būtų atlikti laiku, ir tai kontroliuoju.</w:t>
            </w:r>
          </w:p>
        </w:tc>
        <w:tc>
          <w:tcPr>
            <w:tcW w:w="533" w:type="dxa"/>
          </w:tcPr>
          <w:p w14:paraId="5D85527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5EBAA76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9B50F62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21BEAD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340CCB1E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69D8FA5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3A91A90E" w14:textId="77777777" w:rsidTr="0003404B">
        <w:tc>
          <w:tcPr>
            <w:tcW w:w="2425" w:type="dxa"/>
            <w:vAlign w:val="center"/>
          </w:tcPr>
          <w:p w14:paraId="42FF9421" w14:textId="56530063" w:rsidR="00135415" w:rsidRPr="001D2919" w:rsidRDefault="0003404B" w:rsidP="00066E4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Pedagoginė veikla</w:t>
            </w:r>
          </w:p>
        </w:tc>
        <w:tc>
          <w:tcPr>
            <w:tcW w:w="2790" w:type="dxa"/>
            <w:vAlign w:val="bottom"/>
          </w:tcPr>
          <w:p w14:paraId="61E28ACE" w14:textId="0B0F3232" w:rsidR="00135415" w:rsidRPr="001D2919" w:rsidRDefault="0003404B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</w:pPr>
            <w:r w:rsidRPr="001D2919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Dėstau aukštojoje mokykloje arba skaitau paskaitas pagal specialų užsakymą (išbraukti netinkamą)</w:t>
            </w:r>
          </w:p>
        </w:tc>
        <w:tc>
          <w:tcPr>
            <w:tcW w:w="1333" w:type="dxa"/>
            <w:gridSpan w:val="3"/>
          </w:tcPr>
          <w:p w14:paraId="4AF3F25A" w14:textId="5A035EAF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  <w:r w:rsidRPr="001D2919">
              <w:rPr>
                <w:lang w:val="lt-LT"/>
              </w:rPr>
              <w:t>TAIP</w:t>
            </w:r>
          </w:p>
        </w:tc>
        <w:tc>
          <w:tcPr>
            <w:tcW w:w="1334" w:type="dxa"/>
            <w:gridSpan w:val="3"/>
          </w:tcPr>
          <w:p w14:paraId="0BA547A8" w14:textId="015AAFCF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  <w:r w:rsidRPr="001D2919">
              <w:rPr>
                <w:lang w:val="lt-LT"/>
              </w:rPr>
              <w:t>NE</w:t>
            </w:r>
          </w:p>
        </w:tc>
        <w:tc>
          <w:tcPr>
            <w:tcW w:w="2643" w:type="dxa"/>
          </w:tcPr>
          <w:p w14:paraId="5EBAAD2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289B82A7" w14:textId="77777777" w:rsidTr="0003404B">
        <w:tc>
          <w:tcPr>
            <w:tcW w:w="2425" w:type="dxa"/>
            <w:vAlign w:val="center"/>
          </w:tcPr>
          <w:p w14:paraId="010F498B" w14:textId="340D43AE" w:rsidR="00135415" w:rsidRPr="001D2919" w:rsidRDefault="00F60CDA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r w:rsidRPr="001D2919">
              <w:rPr>
                <w:lang w:val="lt-LT"/>
              </w:rPr>
              <w:t>Dalyvavimas teismų savivaldos institucijų veikloje</w:t>
            </w:r>
          </w:p>
        </w:tc>
        <w:tc>
          <w:tcPr>
            <w:tcW w:w="2790" w:type="dxa"/>
          </w:tcPr>
          <w:p w14:paraId="4285099A" w14:textId="659288A3" w:rsidR="00135415" w:rsidRPr="001D2919" w:rsidRDefault="00F60CDA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1D2919">
              <w:rPr>
                <w:b w:val="0"/>
                <w:bCs w:val="0"/>
                <w:lang w:val="lt-LT"/>
              </w:rPr>
              <w:t>Aktyviai dalyvauju savivaldos institucijos veikloje (pastabų skiltyje nurodykite konkrečią instituciją)</w:t>
            </w:r>
          </w:p>
        </w:tc>
        <w:tc>
          <w:tcPr>
            <w:tcW w:w="1333" w:type="dxa"/>
            <w:gridSpan w:val="3"/>
          </w:tcPr>
          <w:p w14:paraId="04CE23F4" w14:textId="648C5AD3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  <w:r w:rsidRPr="001D2919">
              <w:rPr>
                <w:lang w:val="lt-LT"/>
              </w:rPr>
              <w:t>TAIP</w:t>
            </w:r>
          </w:p>
        </w:tc>
        <w:tc>
          <w:tcPr>
            <w:tcW w:w="1334" w:type="dxa"/>
            <w:gridSpan w:val="3"/>
          </w:tcPr>
          <w:p w14:paraId="7345FFC2" w14:textId="3A85C2BC" w:rsidR="00135415" w:rsidRPr="001D2919" w:rsidRDefault="0003404B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  <w:r w:rsidRPr="001D2919">
              <w:rPr>
                <w:lang w:val="lt-LT"/>
              </w:rPr>
              <w:t>NE</w:t>
            </w:r>
          </w:p>
        </w:tc>
        <w:tc>
          <w:tcPr>
            <w:tcW w:w="2643" w:type="dxa"/>
          </w:tcPr>
          <w:p w14:paraId="5F71B78D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</w:tbl>
    <w:p w14:paraId="70EFFFC1" w14:textId="77777777" w:rsidR="00135415" w:rsidRPr="001D2919" w:rsidRDefault="00135415" w:rsidP="00135415">
      <w:pPr>
        <w:pStyle w:val="Bodytext30"/>
        <w:shd w:val="clear" w:color="auto" w:fill="auto"/>
        <w:spacing w:before="0" w:line="276" w:lineRule="auto"/>
        <w:ind w:firstLine="0"/>
        <w:rPr>
          <w:lang w:val="lt-LT"/>
        </w:rPr>
      </w:pPr>
    </w:p>
    <w:p w14:paraId="42338D11" w14:textId="77777777" w:rsidR="00135415" w:rsidRPr="001D2919" w:rsidRDefault="00135415" w:rsidP="00135415">
      <w:pPr>
        <w:pStyle w:val="Bodytext30"/>
        <w:shd w:val="clear" w:color="auto" w:fill="auto"/>
        <w:spacing w:before="0" w:line="276" w:lineRule="auto"/>
        <w:ind w:firstLine="0"/>
        <w:rPr>
          <w:lang w:val="lt-LT"/>
        </w:rPr>
      </w:pPr>
    </w:p>
    <w:p w14:paraId="4EB7AC0D" w14:textId="77777777" w:rsidR="00135415" w:rsidRPr="001D2919" w:rsidRDefault="00135415" w:rsidP="0013541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D2919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795"/>
        <w:gridCol w:w="4500"/>
        <w:gridCol w:w="360"/>
        <w:gridCol w:w="360"/>
        <w:gridCol w:w="360"/>
        <w:gridCol w:w="360"/>
        <w:gridCol w:w="360"/>
        <w:gridCol w:w="2355"/>
      </w:tblGrid>
      <w:tr w:rsidR="00135415" w:rsidRPr="001D2919" w14:paraId="799F99AA" w14:textId="77777777" w:rsidTr="00724C0D">
        <w:trPr>
          <w:trHeight w:val="438"/>
        </w:trPr>
        <w:tc>
          <w:tcPr>
            <w:tcW w:w="6295" w:type="dxa"/>
            <w:gridSpan w:val="2"/>
            <w:shd w:val="clear" w:color="auto" w:fill="B4C6E7" w:themeFill="accent1" w:themeFillTint="66"/>
            <w:vAlign w:val="center"/>
          </w:tcPr>
          <w:p w14:paraId="7750579F" w14:textId="303D3514" w:rsidR="00135415" w:rsidRPr="001D2919" w:rsidRDefault="00F60CDA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Asmeninės kompetencijos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603E53FD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5228FA09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090CFF0B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52A0FF51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056FBAB8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355" w:type="dxa"/>
            <w:shd w:val="clear" w:color="auto" w:fill="B4C6E7" w:themeFill="accent1" w:themeFillTint="66"/>
            <w:vAlign w:val="center"/>
          </w:tcPr>
          <w:p w14:paraId="2A5AD4B9" w14:textId="117B23D8" w:rsidR="00135415" w:rsidRPr="001D2919" w:rsidRDefault="00F60CDA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Kompetencija nereikalinga / Pastabos</w:t>
            </w:r>
          </w:p>
        </w:tc>
      </w:tr>
      <w:tr w:rsidR="00135415" w:rsidRPr="001D2919" w14:paraId="75BBE774" w14:textId="77777777" w:rsidTr="00066E4F">
        <w:tc>
          <w:tcPr>
            <w:tcW w:w="1795" w:type="dxa"/>
            <w:vMerge w:val="restart"/>
            <w:vAlign w:val="center"/>
          </w:tcPr>
          <w:p w14:paraId="7AD71480" w14:textId="688D1117" w:rsidR="00135415" w:rsidRPr="001D2919" w:rsidRDefault="00F60CD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Užtikrintumas</w:t>
            </w:r>
          </w:p>
        </w:tc>
        <w:tc>
          <w:tcPr>
            <w:tcW w:w="4500" w:type="dxa"/>
          </w:tcPr>
          <w:p w14:paraId="283A7B8C" w14:textId="1B66F16E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apie save sudaryti gerą įspūdį.</w:t>
            </w:r>
          </w:p>
        </w:tc>
        <w:tc>
          <w:tcPr>
            <w:tcW w:w="360" w:type="dxa"/>
          </w:tcPr>
          <w:p w14:paraId="66A265E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2B2F2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BD7AE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21F57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7D2E3D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07BBAD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076DECED" w14:textId="77777777" w:rsidTr="00066E4F">
        <w:tc>
          <w:tcPr>
            <w:tcW w:w="1795" w:type="dxa"/>
            <w:vMerge/>
            <w:vAlign w:val="center"/>
          </w:tcPr>
          <w:p w14:paraId="44AB3810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7929F71" w14:textId="21A8052C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Manau, kad esu savimi pasitikintis žmogus.</w:t>
            </w:r>
          </w:p>
        </w:tc>
        <w:tc>
          <w:tcPr>
            <w:tcW w:w="360" w:type="dxa"/>
          </w:tcPr>
          <w:p w14:paraId="4EFBA5E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17EEC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C2FFEB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4AA13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16CD4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FCE465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581F8385" w14:textId="77777777" w:rsidTr="00066E4F">
        <w:tc>
          <w:tcPr>
            <w:tcW w:w="1795" w:type="dxa"/>
            <w:vMerge/>
            <w:vAlign w:val="center"/>
          </w:tcPr>
          <w:p w14:paraId="1F26E7BD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294F482" w14:textId="22E54582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Įvairiose situacijose turiu tvirtą ir pagrįstą nuomonę.</w:t>
            </w:r>
          </w:p>
        </w:tc>
        <w:tc>
          <w:tcPr>
            <w:tcW w:w="360" w:type="dxa"/>
          </w:tcPr>
          <w:p w14:paraId="1774F79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4A556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BC626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181CF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1B891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C66358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6377A4E" w14:textId="77777777" w:rsidTr="00066E4F">
        <w:tc>
          <w:tcPr>
            <w:tcW w:w="1795" w:type="dxa"/>
            <w:vMerge w:val="restart"/>
            <w:vAlign w:val="center"/>
          </w:tcPr>
          <w:p w14:paraId="4C056BD1" w14:textId="05881C7D" w:rsidR="00135415" w:rsidRPr="001D2919" w:rsidRDefault="00F60CD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Iniciatyv</w:t>
            </w:r>
            <w:r w:rsidR="0089573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uma</w:t>
            </w: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tcW w:w="4500" w:type="dxa"/>
          </w:tcPr>
          <w:p w14:paraId="07061D5A" w14:textId="4974AD3C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Nebijau imtis iniciatyvos naujoje ir neišbandytoje veikloje.</w:t>
            </w:r>
          </w:p>
        </w:tc>
        <w:tc>
          <w:tcPr>
            <w:tcW w:w="360" w:type="dxa"/>
          </w:tcPr>
          <w:p w14:paraId="10A0B2C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F849A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2E43B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0E8983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24AD5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81A5B9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3D23EA7" w14:textId="77777777" w:rsidTr="00066E4F">
        <w:tc>
          <w:tcPr>
            <w:tcW w:w="1795" w:type="dxa"/>
            <w:vMerge/>
            <w:vAlign w:val="center"/>
          </w:tcPr>
          <w:p w14:paraId="095BD7C2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370E3A7" w14:textId="6343E7C8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Mane domina nauji iššūkiai ir patirtys tarnyboje.</w:t>
            </w:r>
          </w:p>
        </w:tc>
        <w:tc>
          <w:tcPr>
            <w:tcW w:w="360" w:type="dxa"/>
          </w:tcPr>
          <w:p w14:paraId="3CDA3DA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7C348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F787A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1C6B2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48CF8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764E45A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5525DE59" w14:textId="77777777" w:rsidTr="00066E4F">
        <w:tc>
          <w:tcPr>
            <w:tcW w:w="1795" w:type="dxa"/>
            <w:vMerge/>
            <w:vAlign w:val="center"/>
          </w:tcPr>
          <w:p w14:paraId="23BA6E9A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231CCEE" w14:textId="30FDDBC8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Man nesunku imtis veiklos, kurios dar nesu išbandęs.</w:t>
            </w:r>
          </w:p>
        </w:tc>
        <w:tc>
          <w:tcPr>
            <w:tcW w:w="360" w:type="dxa"/>
          </w:tcPr>
          <w:p w14:paraId="0B8FAF2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3EA20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7DB28A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B48D4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29BBB9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B79A7C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60CDA" w:rsidRPr="001D2919" w14:paraId="6A1BE20F" w14:textId="77777777" w:rsidTr="00066E4F">
        <w:tc>
          <w:tcPr>
            <w:tcW w:w="1795" w:type="dxa"/>
            <w:vMerge w:val="restart"/>
            <w:vAlign w:val="center"/>
          </w:tcPr>
          <w:p w14:paraId="28CFD580" w14:textId="142CDE19" w:rsidR="00F60CDA" w:rsidRPr="001D2919" w:rsidRDefault="00F60CDA" w:rsidP="00F60CDA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Ryžtingumas</w:t>
            </w:r>
          </w:p>
        </w:tc>
        <w:tc>
          <w:tcPr>
            <w:tcW w:w="4500" w:type="dxa"/>
          </w:tcPr>
          <w:p w14:paraId="483E48D2" w14:textId="4CAC7F3F" w:rsidR="00F60CDA" w:rsidRPr="001D2919" w:rsidRDefault="00F60CDA" w:rsidP="00F60C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Neabejoju savo veiksmais ir darbais.</w:t>
            </w:r>
          </w:p>
        </w:tc>
        <w:tc>
          <w:tcPr>
            <w:tcW w:w="360" w:type="dxa"/>
          </w:tcPr>
          <w:p w14:paraId="187C7868" w14:textId="77777777" w:rsidR="00F60CDA" w:rsidRPr="001D2919" w:rsidRDefault="00F60CDA" w:rsidP="00F60C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A23F8A2" w14:textId="77777777" w:rsidR="00F60CDA" w:rsidRPr="001D2919" w:rsidRDefault="00F60CDA" w:rsidP="00F60C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064A4C" w14:textId="77777777" w:rsidR="00F60CDA" w:rsidRPr="001D2919" w:rsidRDefault="00F60CDA" w:rsidP="00F60C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5D31BA" w14:textId="77777777" w:rsidR="00F60CDA" w:rsidRPr="001D2919" w:rsidRDefault="00F60CDA" w:rsidP="00F60C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49B0E6" w14:textId="77777777" w:rsidR="00F60CDA" w:rsidRPr="001D2919" w:rsidRDefault="00F60CDA" w:rsidP="00F60C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11412A4" w14:textId="77777777" w:rsidR="00F60CDA" w:rsidRPr="001D2919" w:rsidRDefault="00F60CDA" w:rsidP="00F60C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1D40895" w14:textId="77777777" w:rsidTr="00066E4F">
        <w:tc>
          <w:tcPr>
            <w:tcW w:w="1795" w:type="dxa"/>
            <w:vMerge/>
            <w:vAlign w:val="center"/>
          </w:tcPr>
          <w:p w14:paraId="4ABC5A67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6E4EC0C" w14:textId="16D91343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Sprendimus galiu priimti ryžtingai, be ilgų svarstymų ar abejonių.</w:t>
            </w:r>
          </w:p>
        </w:tc>
        <w:tc>
          <w:tcPr>
            <w:tcW w:w="360" w:type="dxa"/>
          </w:tcPr>
          <w:p w14:paraId="07405EE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B8595E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D41AB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A1235A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A1FB1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C2AD25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006507A8" w14:textId="77777777" w:rsidTr="00066E4F">
        <w:tc>
          <w:tcPr>
            <w:tcW w:w="1795" w:type="dxa"/>
            <w:vMerge w:val="restart"/>
            <w:vAlign w:val="center"/>
          </w:tcPr>
          <w:p w14:paraId="2E59FFB7" w14:textId="76496607" w:rsidR="00135415" w:rsidRPr="001D2919" w:rsidRDefault="00F60CD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Atsakomybė</w:t>
            </w:r>
          </w:p>
        </w:tc>
        <w:tc>
          <w:tcPr>
            <w:tcW w:w="4500" w:type="dxa"/>
          </w:tcPr>
          <w:p w14:paraId="4DB3E32D" w14:textId="157E9A74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Kruopščiai atlieku savo funkcijas ir pareigas.</w:t>
            </w:r>
          </w:p>
        </w:tc>
        <w:tc>
          <w:tcPr>
            <w:tcW w:w="360" w:type="dxa"/>
          </w:tcPr>
          <w:p w14:paraId="091F0B1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F85D3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1D299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D0CC6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33DBF9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2EBF00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6357B01" w14:textId="77777777" w:rsidTr="00066E4F">
        <w:tc>
          <w:tcPr>
            <w:tcW w:w="1795" w:type="dxa"/>
            <w:vMerge/>
            <w:vAlign w:val="center"/>
          </w:tcPr>
          <w:p w14:paraId="3EE35ED8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3BA61C2" w14:textId="51B98CCC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Stengiuosi viską daryti kuo geriau.</w:t>
            </w:r>
          </w:p>
        </w:tc>
        <w:tc>
          <w:tcPr>
            <w:tcW w:w="360" w:type="dxa"/>
          </w:tcPr>
          <w:p w14:paraId="104516D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88DA0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219F7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AEFF01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1DAD4A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31E231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483B1FBD" w14:textId="77777777" w:rsidTr="00066E4F">
        <w:tc>
          <w:tcPr>
            <w:tcW w:w="1795" w:type="dxa"/>
            <w:vMerge/>
            <w:vAlign w:val="center"/>
          </w:tcPr>
          <w:p w14:paraId="3CBCB80C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EED774E" w14:textId="76096579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Man rūpi, kad mano darbas atneštų kuo didesnę naudą.</w:t>
            </w:r>
          </w:p>
        </w:tc>
        <w:tc>
          <w:tcPr>
            <w:tcW w:w="360" w:type="dxa"/>
          </w:tcPr>
          <w:p w14:paraId="6706C81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A373BF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404B7F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411756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D132D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097BD0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0E05D50F" w14:textId="77777777" w:rsidTr="00066E4F">
        <w:tc>
          <w:tcPr>
            <w:tcW w:w="1795" w:type="dxa"/>
            <w:vMerge w:val="restart"/>
            <w:vAlign w:val="center"/>
          </w:tcPr>
          <w:p w14:paraId="1F3D74F9" w14:textId="0A017AD2" w:rsidR="00135415" w:rsidRPr="001D2919" w:rsidRDefault="00F60CD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Emocinis stabilumas</w:t>
            </w:r>
          </w:p>
        </w:tc>
        <w:tc>
          <w:tcPr>
            <w:tcW w:w="4500" w:type="dxa"/>
          </w:tcPr>
          <w:p w14:paraId="13BD29BC" w14:textId="5C3F83B9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Planuoju savo laiką ir dirbu taip, kad išvengčiau stresinių situacijų.</w:t>
            </w:r>
          </w:p>
        </w:tc>
        <w:tc>
          <w:tcPr>
            <w:tcW w:w="360" w:type="dxa"/>
          </w:tcPr>
          <w:p w14:paraId="5AF6CA6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BF47E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D36402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4742A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D5B71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6DE022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839142E" w14:textId="77777777" w:rsidTr="00066E4F">
        <w:tc>
          <w:tcPr>
            <w:tcW w:w="1795" w:type="dxa"/>
            <w:vMerge/>
            <w:vAlign w:val="center"/>
          </w:tcPr>
          <w:p w14:paraId="10CB6516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5F1BF27" w14:textId="2A1A438E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Stresinėse situacijose išlieku ramus.</w:t>
            </w:r>
          </w:p>
        </w:tc>
        <w:tc>
          <w:tcPr>
            <w:tcW w:w="360" w:type="dxa"/>
          </w:tcPr>
          <w:p w14:paraId="063F23E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51C5A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18D5B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CA8CF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8FADC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A09E23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1DA339A0" w14:textId="77777777" w:rsidTr="00066E4F">
        <w:tc>
          <w:tcPr>
            <w:tcW w:w="1795" w:type="dxa"/>
            <w:vMerge/>
            <w:vAlign w:val="center"/>
          </w:tcPr>
          <w:p w14:paraId="00C7F046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1594C74" w14:textId="56CFDCE1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kontroliuoti tarnystės metu kylančias emocijas ir save.</w:t>
            </w:r>
          </w:p>
        </w:tc>
        <w:tc>
          <w:tcPr>
            <w:tcW w:w="360" w:type="dxa"/>
          </w:tcPr>
          <w:p w14:paraId="29D6B94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D8E0A6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3114E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FC969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29C96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6D20C7F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4CD2777A" w14:textId="77777777" w:rsidTr="00066E4F">
        <w:tc>
          <w:tcPr>
            <w:tcW w:w="1795" w:type="dxa"/>
            <w:vMerge w:val="restart"/>
            <w:vAlign w:val="center"/>
          </w:tcPr>
          <w:p w14:paraId="19E67749" w14:textId="22A61A4D" w:rsidR="00135415" w:rsidRPr="001D2919" w:rsidRDefault="00F60CD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Savimotyvacija</w:t>
            </w:r>
          </w:p>
        </w:tc>
        <w:tc>
          <w:tcPr>
            <w:tcW w:w="4500" w:type="dxa"/>
          </w:tcPr>
          <w:p w14:paraId="397ADBED" w14:textId="46FD2A30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Turiu užsibrėžęs tikslus, kurių siekiu.</w:t>
            </w:r>
          </w:p>
        </w:tc>
        <w:tc>
          <w:tcPr>
            <w:tcW w:w="360" w:type="dxa"/>
          </w:tcPr>
          <w:p w14:paraId="3953D39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E9F09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BEF64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FA77C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D0F3E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762A38D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6F1EF335" w14:textId="77777777" w:rsidTr="00066E4F">
        <w:tc>
          <w:tcPr>
            <w:tcW w:w="1795" w:type="dxa"/>
            <w:vMerge/>
            <w:vAlign w:val="center"/>
          </w:tcPr>
          <w:p w14:paraId="413E5D29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088BF92" w14:textId="5B92B8F0" w:rsidR="00135415" w:rsidRPr="001D2919" w:rsidRDefault="00F60CD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Paklaustas galėčiau laisvai įvardinti, ką veikiu dabar ir ką noriu veikti ateityje.</w:t>
            </w:r>
          </w:p>
        </w:tc>
        <w:tc>
          <w:tcPr>
            <w:tcW w:w="360" w:type="dxa"/>
          </w:tcPr>
          <w:p w14:paraId="6929F71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F8156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59DC2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B604FF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E8714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84D78C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7972077D" w14:textId="77777777" w:rsidTr="00066E4F">
        <w:tc>
          <w:tcPr>
            <w:tcW w:w="1795" w:type="dxa"/>
            <w:vMerge/>
            <w:vAlign w:val="center"/>
          </w:tcPr>
          <w:p w14:paraId="116529B3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0FD6BCD" w14:textId="38082146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Suvokiu, kad tarnyboje įgyta patirtis gali būti naudinga mano asmeniniame gyvenime.</w:t>
            </w:r>
          </w:p>
        </w:tc>
        <w:tc>
          <w:tcPr>
            <w:tcW w:w="360" w:type="dxa"/>
          </w:tcPr>
          <w:p w14:paraId="451D850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84D9E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A71DA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2A2B4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CAE37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B85073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567F6C9C" w14:textId="77777777" w:rsidTr="00066E4F">
        <w:tc>
          <w:tcPr>
            <w:tcW w:w="1795" w:type="dxa"/>
            <w:vMerge/>
            <w:vAlign w:val="center"/>
          </w:tcPr>
          <w:p w14:paraId="2696500E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F89F67C" w14:textId="3B7B76BF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Mąstau apie tai, kas man trukdo dirbti efektyviau.</w:t>
            </w:r>
          </w:p>
        </w:tc>
        <w:tc>
          <w:tcPr>
            <w:tcW w:w="360" w:type="dxa"/>
          </w:tcPr>
          <w:p w14:paraId="1AC1E53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84281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03709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0265E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0D53F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45A47C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BCFE672" w14:textId="77777777" w:rsidTr="00066E4F">
        <w:tc>
          <w:tcPr>
            <w:tcW w:w="1795" w:type="dxa"/>
            <w:vMerge w:val="restart"/>
            <w:vAlign w:val="center"/>
          </w:tcPr>
          <w:p w14:paraId="71769108" w14:textId="22B005F2" w:rsidR="00135415" w:rsidRPr="001D2919" w:rsidRDefault="00137B2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Lankstumas</w:t>
            </w:r>
          </w:p>
        </w:tc>
        <w:tc>
          <w:tcPr>
            <w:tcW w:w="4500" w:type="dxa"/>
          </w:tcPr>
          <w:p w14:paraId="6CA6E37A" w14:textId="15DD99C2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Greitai prisitaikau naujoje darbo vietoje.</w:t>
            </w:r>
          </w:p>
        </w:tc>
        <w:tc>
          <w:tcPr>
            <w:tcW w:w="360" w:type="dxa"/>
          </w:tcPr>
          <w:p w14:paraId="5971BE0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B93CC0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006752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C8CF3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C1D1B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2297FCF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4A9B4ECF" w14:textId="77777777" w:rsidTr="00066E4F">
        <w:tc>
          <w:tcPr>
            <w:tcW w:w="1795" w:type="dxa"/>
            <w:vMerge/>
            <w:vAlign w:val="center"/>
          </w:tcPr>
          <w:p w14:paraId="31C87A08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2FE5DD8" w14:textId="432AB9D4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Nepatiriu sunkumų bendraudamas su naujais kolegomis ir įsiliedamas į komandą.</w:t>
            </w:r>
          </w:p>
        </w:tc>
        <w:tc>
          <w:tcPr>
            <w:tcW w:w="360" w:type="dxa"/>
          </w:tcPr>
          <w:p w14:paraId="2363189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BB3FD4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094AA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813CF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0D6D5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92925C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6FD7D9A6" w14:textId="77777777" w:rsidTr="00066E4F">
        <w:tc>
          <w:tcPr>
            <w:tcW w:w="1795" w:type="dxa"/>
            <w:vMerge/>
            <w:vAlign w:val="center"/>
          </w:tcPr>
          <w:p w14:paraId="432B3D48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CDAC414" w14:textId="01DC04CB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Gebu </w:t>
            </w:r>
            <w:r w:rsidR="008957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prisiimti</w:t>
            </w: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naujas pareigas ir atsakomybę.</w:t>
            </w:r>
          </w:p>
        </w:tc>
        <w:tc>
          <w:tcPr>
            <w:tcW w:w="360" w:type="dxa"/>
          </w:tcPr>
          <w:p w14:paraId="1FA113B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7D8B2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510C5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5290D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8C42E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9EE8E5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5A68FD5A" w14:textId="77777777" w:rsidTr="00066E4F">
        <w:tc>
          <w:tcPr>
            <w:tcW w:w="1795" w:type="dxa"/>
            <w:vMerge/>
            <w:vAlign w:val="center"/>
          </w:tcPr>
          <w:p w14:paraId="46C5B608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9E52D25" w14:textId="12081D84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Lengvai įveikiu tarnyboje kylančius sunkumus.</w:t>
            </w:r>
          </w:p>
        </w:tc>
        <w:tc>
          <w:tcPr>
            <w:tcW w:w="360" w:type="dxa"/>
          </w:tcPr>
          <w:p w14:paraId="5801AEE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A05C5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034FD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19F97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8328D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1C269F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00284FE8" w14:textId="77777777" w:rsidTr="00066E4F">
        <w:tc>
          <w:tcPr>
            <w:tcW w:w="1795" w:type="dxa"/>
            <w:vMerge w:val="restart"/>
            <w:vAlign w:val="center"/>
          </w:tcPr>
          <w:p w14:paraId="08CC5BDC" w14:textId="392DC5A5" w:rsidR="00135415" w:rsidRPr="001D2919" w:rsidRDefault="00137B2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Kūrybiškumas</w:t>
            </w:r>
          </w:p>
        </w:tc>
        <w:tc>
          <w:tcPr>
            <w:tcW w:w="4500" w:type="dxa"/>
          </w:tcPr>
          <w:p w14:paraId="22ECCB8F" w14:textId="42B9CC29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savarankiškai išspręsti visas problemas, kylančias mano tarnyboje.</w:t>
            </w:r>
          </w:p>
        </w:tc>
        <w:tc>
          <w:tcPr>
            <w:tcW w:w="360" w:type="dxa"/>
          </w:tcPr>
          <w:p w14:paraId="7149EF1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66EDE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C24E2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03DED3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C21AC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2B8A9FF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33D9215" w14:textId="77777777" w:rsidTr="00066E4F">
        <w:tc>
          <w:tcPr>
            <w:tcW w:w="1795" w:type="dxa"/>
            <w:vMerge/>
            <w:vAlign w:val="center"/>
          </w:tcPr>
          <w:p w14:paraId="258E2417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90B51A9" w14:textId="45D927C1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Lengvai randu problemų sprendimus.</w:t>
            </w:r>
          </w:p>
        </w:tc>
        <w:tc>
          <w:tcPr>
            <w:tcW w:w="360" w:type="dxa"/>
          </w:tcPr>
          <w:p w14:paraId="2248975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E1A68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CBDD03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8EAE6D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A78E4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750A9D3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01FA8410" w14:textId="77777777" w:rsidTr="00066E4F">
        <w:tc>
          <w:tcPr>
            <w:tcW w:w="1795" w:type="dxa"/>
            <w:vMerge w:val="restart"/>
            <w:vAlign w:val="center"/>
          </w:tcPr>
          <w:p w14:paraId="5C1A007A" w14:textId="361ADD45" w:rsidR="00135415" w:rsidRPr="001D2919" w:rsidRDefault="00137B2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Paskirtų pareigų ir atsakomybių suvokimas</w:t>
            </w:r>
          </w:p>
        </w:tc>
        <w:tc>
          <w:tcPr>
            <w:tcW w:w="4500" w:type="dxa"/>
          </w:tcPr>
          <w:p w14:paraId="6C9121C8" w14:textId="402D694F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įvertinti atsakomybę už atliekamas funkcijas.</w:t>
            </w:r>
          </w:p>
        </w:tc>
        <w:tc>
          <w:tcPr>
            <w:tcW w:w="360" w:type="dxa"/>
          </w:tcPr>
          <w:p w14:paraId="16C9F13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C3792A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033D4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651E63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F9B2A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C46C4D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2B290890" w14:textId="77777777" w:rsidTr="00066E4F">
        <w:tc>
          <w:tcPr>
            <w:tcW w:w="1795" w:type="dxa"/>
            <w:vMerge/>
          </w:tcPr>
          <w:p w14:paraId="02A91B61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C8C093F" w14:textId="10CEB789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nešališkai ir atsakingai atlikti savo pareigas.</w:t>
            </w:r>
          </w:p>
        </w:tc>
        <w:tc>
          <w:tcPr>
            <w:tcW w:w="360" w:type="dxa"/>
          </w:tcPr>
          <w:p w14:paraId="134B786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577E7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49B235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A6F24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AA7B4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848C7E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1A63C403" w14:textId="77777777" w:rsidTr="00066E4F">
        <w:tc>
          <w:tcPr>
            <w:tcW w:w="1795" w:type="dxa"/>
            <w:vMerge/>
          </w:tcPr>
          <w:p w14:paraId="603A3F86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5A3CEE6" w14:textId="65807CE9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Atlikdamas savo pareigas esu atsparus galimai įtakai.</w:t>
            </w:r>
          </w:p>
        </w:tc>
        <w:tc>
          <w:tcPr>
            <w:tcW w:w="360" w:type="dxa"/>
          </w:tcPr>
          <w:p w14:paraId="6845118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BDC52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740441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7816D5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4D736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55148D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0635626" w14:textId="77777777" w:rsidR="00135415" w:rsidRPr="001D2919" w:rsidRDefault="00135415" w:rsidP="0013541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D29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2919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965"/>
        <w:gridCol w:w="4378"/>
        <w:gridCol w:w="358"/>
        <w:gridCol w:w="358"/>
        <w:gridCol w:w="358"/>
        <w:gridCol w:w="358"/>
        <w:gridCol w:w="358"/>
        <w:gridCol w:w="2326"/>
      </w:tblGrid>
      <w:tr w:rsidR="00135415" w:rsidRPr="001D2919" w14:paraId="424420F3" w14:textId="77777777" w:rsidTr="00724C0D">
        <w:trPr>
          <w:trHeight w:val="438"/>
        </w:trPr>
        <w:tc>
          <w:tcPr>
            <w:tcW w:w="6343" w:type="dxa"/>
            <w:gridSpan w:val="2"/>
            <w:shd w:val="clear" w:color="auto" w:fill="B4C6E7" w:themeFill="accent1" w:themeFillTint="66"/>
            <w:vAlign w:val="center"/>
          </w:tcPr>
          <w:p w14:paraId="7DECA5F9" w14:textId="0874E6D8" w:rsidR="00135415" w:rsidRPr="001D2919" w:rsidRDefault="00137B2A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Komunikacinės kompetencijos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7AA84E2C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25CBDADB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1897DA8E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14A828A5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122BF81E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326" w:type="dxa"/>
            <w:shd w:val="clear" w:color="auto" w:fill="B4C6E7" w:themeFill="accent1" w:themeFillTint="66"/>
            <w:vAlign w:val="center"/>
          </w:tcPr>
          <w:p w14:paraId="3BDA56E3" w14:textId="5F735FF8" w:rsidR="00135415" w:rsidRPr="001D2919" w:rsidRDefault="00137B2A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Kompetencija nereikalinga / Pastabos</w:t>
            </w:r>
          </w:p>
        </w:tc>
      </w:tr>
      <w:tr w:rsidR="00135415" w:rsidRPr="001D2919" w14:paraId="0A10820E" w14:textId="77777777" w:rsidTr="00137B2A">
        <w:tc>
          <w:tcPr>
            <w:tcW w:w="1965" w:type="dxa"/>
            <w:vMerge w:val="restart"/>
            <w:vAlign w:val="center"/>
          </w:tcPr>
          <w:p w14:paraId="4AB0E5FD" w14:textId="4BD1E2E4" w:rsidR="00135415" w:rsidRPr="001D2919" w:rsidRDefault="00137B2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Užsienio kalbos mokėjimas (pastabose nurodykite, kokią užsienio kalbą mokate)</w:t>
            </w:r>
          </w:p>
        </w:tc>
        <w:tc>
          <w:tcPr>
            <w:tcW w:w="4378" w:type="dxa"/>
          </w:tcPr>
          <w:p w14:paraId="7F740155" w14:textId="51459056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aiškiai ir laisvai kalbėti užsienio kalba.</w:t>
            </w:r>
          </w:p>
        </w:tc>
        <w:tc>
          <w:tcPr>
            <w:tcW w:w="358" w:type="dxa"/>
          </w:tcPr>
          <w:p w14:paraId="206425B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D06F56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F01652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392893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7A7137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4FA1B7A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582603FD" w14:textId="77777777" w:rsidTr="00137B2A">
        <w:tc>
          <w:tcPr>
            <w:tcW w:w="1965" w:type="dxa"/>
            <w:vMerge/>
            <w:vAlign w:val="center"/>
          </w:tcPr>
          <w:p w14:paraId="3659FF85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35AC6024" w14:textId="684FF7A2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Gebu aiškiai ir sklandžiai reikšti mintis raštu užsienio kalba.</w:t>
            </w:r>
          </w:p>
        </w:tc>
        <w:tc>
          <w:tcPr>
            <w:tcW w:w="358" w:type="dxa"/>
          </w:tcPr>
          <w:p w14:paraId="30F1223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DBA695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368859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BD9371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7241DC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5F97A87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0B3DDA21" w14:textId="77777777" w:rsidTr="00137B2A">
        <w:tc>
          <w:tcPr>
            <w:tcW w:w="1965" w:type="dxa"/>
            <w:vMerge/>
            <w:vAlign w:val="center"/>
          </w:tcPr>
          <w:p w14:paraId="4573F44D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0C6FFD53" w14:textId="68515353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Aiškiai suprantu, kas man sakoma užsienio kalba.</w:t>
            </w:r>
          </w:p>
        </w:tc>
        <w:tc>
          <w:tcPr>
            <w:tcW w:w="358" w:type="dxa"/>
          </w:tcPr>
          <w:p w14:paraId="3F561A5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53D567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7D2C064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CF997D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E4359B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68D695C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6386F85E" w14:textId="77777777" w:rsidTr="00137B2A">
        <w:tc>
          <w:tcPr>
            <w:tcW w:w="1965" w:type="dxa"/>
            <w:vMerge w:val="restart"/>
            <w:vAlign w:val="center"/>
          </w:tcPr>
          <w:p w14:paraId="5EE5D2BE" w14:textId="3BC1B338" w:rsidR="00135415" w:rsidRPr="001D2919" w:rsidRDefault="00137B2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Gebėjimas išklausyti</w:t>
            </w:r>
          </w:p>
        </w:tc>
        <w:tc>
          <w:tcPr>
            <w:tcW w:w="4378" w:type="dxa"/>
          </w:tcPr>
          <w:p w14:paraId="31D2AA0D" w14:textId="504C65B8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Gebu išklausyti, kas man sakoma, nepertraukdamas kalbėtojo.</w:t>
            </w:r>
          </w:p>
        </w:tc>
        <w:tc>
          <w:tcPr>
            <w:tcW w:w="358" w:type="dxa"/>
          </w:tcPr>
          <w:p w14:paraId="79D2853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C4CAC2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47517A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B1A3AF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853E30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6539553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2421B870" w14:textId="77777777" w:rsidTr="00137B2A">
        <w:tc>
          <w:tcPr>
            <w:tcW w:w="1965" w:type="dxa"/>
            <w:vMerge/>
            <w:vAlign w:val="center"/>
          </w:tcPr>
          <w:p w14:paraId="4BF322BD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4988786A" w14:textId="752E8A4B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Išklausęs galiu duoti geriausią </w:t>
            </w:r>
            <w:r w:rsidR="008957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savo žiniomis pagrįstą </w:t>
            </w: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patarimą.</w:t>
            </w:r>
          </w:p>
        </w:tc>
        <w:tc>
          <w:tcPr>
            <w:tcW w:w="358" w:type="dxa"/>
          </w:tcPr>
          <w:p w14:paraId="1380467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B1CE3E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E60F5F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8C973D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736D571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44B30DB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822D5B8" w14:textId="77777777" w:rsidTr="00137B2A">
        <w:tc>
          <w:tcPr>
            <w:tcW w:w="1965" w:type="dxa"/>
            <w:vMerge/>
            <w:vAlign w:val="center"/>
          </w:tcPr>
          <w:p w14:paraId="3CAD78CE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660041B0" w14:textId="720CF545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Neskubu reikšti savo minčių ir nepertraukiu pašnekovo.</w:t>
            </w:r>
          </w:p>
        </w:tc>
        <w:tc>
          <w:tcPr>
            <w:tcW w:w="358" w:type="dxa"/>
          </w:tcPr>
          <w:p w14:paraId="32E4E86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2B3E39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A2E4E6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7D83852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9976BE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01125A6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7B2A" w:rsidRPr="001D2919" w14:paraId="01903A54" w14:textId="77777777" w:rsidTr="00137B2A">
        <w:tc>
          <w:tcPr>
            <w:tcW w:w="1965" w:type="dxa"/>
            <w:vMerge w:val="restart"/>
            <w:vAlign w:val="center"/>
          </w:tcPr>
          <w:p w14:paraId="2B6DC572" w14:textId="157ED1AC" w:rsidR="00137B2A" w:rsidRPr="001D2919" w:rsidRDefault="00137B2A" w:rsidP="00137B2A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Gebėjimas aiškiai reikšti mintis raštu ir žodžiu</w:t>
            </w:r>
          </w:p>
        </w:tc>
        <w:tc>
          <w:tcPr>
            <w:tcW w:w="4378" w:type="dxa"/>
          </w:tcPr>
          <w:p w14:paraId="2D3C5DF0" w14:textId="7D4A8AE2" w:rsidR="00137B2A" w:rsidRPr="001D2919" w:rsidRDefault="00137B2A" w:rsidP="00137B2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Gebu aiškiai ir argumentuotai reikšti savo mintis žodžiu.</w:t>
            </w:r>
          </w:p>
        </w:tc>
        <w:tc>
          <w:tcPr>
            <w:tcW w:w="358" w:type="dxa"/>
          </w:tcPr>
          <w:p w14:paraId="7FEC8A83" w14:textId="77777777" w:rsidR="00137B2A" w:rsidRPr="001D2919" w:rsidRDefault="00137B2A" w:rsidP="00137B2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08ACAFD" w14:textId="77777777" w:rsidR="00137B2A" w:rsidRPr="001D2919" w:rsidRDefault="00137B2A" w:rsidP="00137B2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79A0814" w14:textId="77777777" w:rsidR="00137B2A" w:rsidRPr="001D2919" w:rsidRDefault="00137B2A" w:rsidP="00137B2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B34BBA2" w14:textId="77777777" w:rsidR="00137B2A" w:rsidRPr="001D2919" w:rsidRDefault="00137B2A" w:rsidP="00137B2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10F23EC" w14:textId="77777777" w:rsidR="00137B2A" w:rsidRPr="001D2919" w:rsidRDefault="00137B2A" w:rsidP="00137B2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7CE1E80D" w14:textId="77777777" w:rsidR="00137B2A" w:rsidRPr="001D2919" w:rsidRDefault="00137B2A" w:rsidP="00137B2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1B8CB435" w14:textId="77777777" w:rsidTr="00137B2A">
        <w:tc>
          <w:tcPr>
            <w:tcW w:w="1965" w:type="dxa"/>
            <w:vMerge/>
            <w:vAlign w:val="center"/>
          </w:tcPr>
          <w:p w14:paraId="151A68E2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31365AB4" w14:textId="3D82C415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Pareigoms atlikti pakanka </w:t>
            </w:r>
            <w:r w:rsidR="001134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mano </w:t>
            </w: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kompiuterinio raštingumo.</w:t>
            </w:r>
          </w:p>
        </w:tc>
        <w:tc>
          <w:tcPr>
            <w:tcW w:w="358" w:type="dxa"/>
          </w:tcPr>
          <w:p w14:paraId="0D427E0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AE8969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7E5CCB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5ECB23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47E11B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73799D1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5019AEE3" w14:textId="77777777" w:rsidTr="00137B2A">
        <w:tc>
          <w:tcPr>
            <w:tcW w:w="1965" w:type="dxa"/>
            <w:vMerge/>
            <w:vAlign w:val="center"/>
          </w:tcPr>
          <w:p w14:paraId="7FEA0CEC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50FEB85D" w14:textId="3CBE81E3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Gebu aiškiai išreikšti savo mintis raštu.</w:t>
            </w:r>
          </w:p>
        </w:tc>
        <w:tc>
          <w:tcPr>
            <w:tcW w:w="358" w:type="dxa"/>
          </w:tcPr>
          <w:p w14:paraId="56F3A0B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B69CA5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4849CD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E80A14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7B889E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5D8EF35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70F05120" w14:textId="77777777" w:rsidTr="00137B2A">
        <w:tc>
          <w:tcPr>
            <w:tcW w:w="1965" w:type="dxa"/>
            <w:vMerge/>
            <w:vAlign w:val="center"/>
          </w:tcPr>
          <w:p w14:paraId="04571E59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1D33F4AE" w14:textId="70D26FC8" w:rsidR="00135415" w:rsidRPr="001D2919" w:rsidRDefault="00137B2A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Pakankamai gerai išmanau gramatikos taisykles ir reikalavimus bei teismo sprendimo kokybės standartus.</w:t>
            </w:r>
          </w:p>
        </w:tc>
        <w:tc>
          <w:tcPr>
            <w:tcW w:w="358" w:type="dxa"/>
          </w:tcPr>
          <w:p w14:paraId="6D3E817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1F98C4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D87FFF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573CE6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6C2CC5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0A260DE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6537BAB3" w14:textId="77777777" w:rsidTr="00137B2A">
        <w:tc>
          <w:tcPr>
            <w:tcW w:w="1965" w:type="dxa"/>
            <w:vMerge w:val="restart"/>
            <w:vAlign w:val="center"/>
          </w:tcPr>
          <w:p w14:paraId="4E651C47" w14:textId="4C757CDF" w:rsidR="00135415" w:rsidRPr="001D2919" w:rsidRDefault="00137B2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Gebėjimas greitai suprasti naują informaciją</w:t>
            </w:r>
          </w:p>
        </w:tc>
        <w:tc>
          <w:tcPr>
            <w:tcW w:w="4378" w:type="dxa"/>
          </w:tcPr>
          <w:p w14:paraId="17FAC01D" w14:textId="27796555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Greitai suprantu perteikiamą informaciją ir man nereikia jos kartoti.</w:t>
            </w:r>
          </w:p>
        </w:tc>
        <w:tc>
          <w:tcPr>
            <w:tcW w:w="358" w:type="dxa"/>
          </w:tcPr>
          <w:p w14:paraId="09A8D6B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D426E4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88D189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7F55CA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AF05FE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229C676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5B8539C9" w14:textId="77777777" w:rsidTr="00137B2A">
        <w:tc>
          <w:tcPr>
            <w:tcW w:w="1965" w:type="dxa"/>
            <w:vMerge/>
            <w:vAlign w:val="center"/>
          </w:tcPr>
          <w:p w14:paraId="26024E87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418B614B" w14:textId="3C51E0A0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Lengvai suprantu ir įsisavinu naują informaciją.</w:t>
            </w:r>
          </w:p>
        </w:tc>
        <w:tc>
          <w:tcPr>
            <w:tcW w:w="358" w:type="dxa"/>
          </w:tcPr>
          <w:p w14:paraId="1B20425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F9D605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384C81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7FBCFF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2666C3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6E52048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22722979" w14:textId="77777777" w:rsidTr="00137B2A">
        <w:tc>
          <w:tcPr>
            <w:tcW w:w="1965" w:type="dxa"/>
            <w:vMerge/>
            <w:vAlign w:val="center"/>
          </w:tcPr>
          <w:p w14:paraId="2106C670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1BF7782D" w14:textId="01C9978E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Naujas žinias ir įgūdžius greitai pritaikau tarnyboje ir kasdienėje veikloje.</w:t>
            </w:r>
          </w:p>
        </w:tc>
        <w:tc>
          <w:tcPr>
            <w:tcW w:w="358" w:type="dxa"/>
          </w:tcPr>
          <w:p w14:paraId="7FCA26B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93D436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E4FB45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2C632F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89EF56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7538E33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6BC77F3D" w14:textId="77777777" w:rsidTr="00137B2A">
        <w:tc>
          <w:tcPr>
            <w:tcW w:w="1965" w:type="dxa"/>
            <w:vMerge w:val="restart"/>
            <w:vAlign w:val="center"/>
          </w:tcPr>
          <w:p w14:paraId="10ADD51C" w14:textId="7441C95D" w:rsidR="00135415" w:rsidRPr="001D2919" w:rsidRDefault="00137B2A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Komunikabilumas</w:t>
            </w:r>
          </w:p>
        </w:tc>
        <w:tc>
          <w:tcPr>
            <w:tcW w:w="4378" w:type="dxa"/>
          </w:tcPr>
          <w:p w14:paraId="77D557F4" w14:textId="24D2501A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Man lengvai pavyksta užmegzti santykius su aplinkiniais.</w:t>
            </w:r>
          </w:p>
        </w:tc>
        <w:tc>
          <w:tcPr>
            <w:tcW w:w="358" w:type="dxa"/>
          </w:tcPr>
          <w:p w14:paraId="4E9C221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6D5200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93A8B8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608865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7016F44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3BA6098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2129B4C8" w14:textId="77777777" w:rsidTr="00137B2A">
        <w:tc>
          <w:tcPr>
            <w:tcW w:w="1965" w:type="dxa"/>
            <w:vMerge/>
          </w:tcPr>
          <w:p w14:paraId="5F693E25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6381FC5D" w14:textId="2DCDAC7D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Lengvai randu bendrą kalbą su įvairiais žmonėmis ir galiu diskutuoti įvairiomis temomis.</w:t>
            </w:r>
          </w:p>
        </w:tc>
        <w:tc>
          <w:tcPr>
            <w:tcW w:w="358" w:type="dxa"/>
          </w:tcPr>
          <w:p w14:paraId="0CBB5D5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AF8BF7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3D6823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74F2C9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36F3D5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2D90A57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00702811" w14:textId="77777777" w:rsidTr="00137B2A">
        <w:tc>
          <w:tcPr>
            <w:tcW w:w="1965" w:type="dxa"/>
            <w:vMerge/>
          </w:tcPr>
          <w:p w14:paraId="5809269C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721B1339" w14:textId="6286F9D0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Nesijaučiu nepatogiai bendraudamas su žmonėmis, kurių gerai nepažįstu.</w:t>
            </w:r>
          </w:p>
        </w:tc>
        <w:tc>
          <w:tcPr>
            <w:tcW w:w="358" w:type="dxa"/>
          </w:tcPr>
          <w:p w14:paraId="13BD68C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469192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EF76B0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4D1AE4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B18BA1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5EA87A7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9BDC40E" w14:textId="77777777" w:rsidR="00135415" w:rsidRPr="001D2919" w:rsidRDefault="00135415" w:rsidP="00135415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4"/>
        <w:tblW w:w="10435" w:type="dxa"/>
        <w:tblLook w:val="04A0" w:firstRow="1" w:lastRow="0" w:firstColumn="1" w:lastColumn="0" w:noHBand="0" w:noVBand="1"/>
      </w:tblPr>
      <w:tblGrid>
        <w:gridCol w:w="2389"/>
        <w:gridCol w:w="3396"/>
        <w:gridCol w:w="348"/>
        <w:gridCol w:w="348"/>
        <w:gridCol w:w="348"/>
        <w:gridCol w:w="348"/>
        <w:gridCol w:w="348"/>
        <w:gridCol w:w="2910"/>
      </w:tblGrid>
      <w:tr w:rsidR="00135415" w:rsidRPr="001D2919" w14:paraId="2EE4FDCA" w14:textId="77777777" w:rsidTr="00724C0D">
        <w:trPr>
          <w:trHeight w:val="438"/>
        </w:trPr>
        <w:tc>
          <w:tcPr>
            <w:tcW w:w="5785" w:type="dxa"/>
            <w:gridSpan w:val="2"/>
            <w:shd w:val="clear" w:color="auto" w:fill="B4C6E7" w:themeFill="accent1" w:themeFillTint="66"/>
            <w:vAlign w:val="center"/>
          </w:tcPr>
          <w:p w14:paraId="3017298D" w14:textId="09BA8732" w:rsidR="00135415" w:rsidRPr="001D2919" w:rsidRDefault="006A1CBB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Tarpasmeninės kompetencijos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03A1CAB6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70EA5C57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69E56698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209DD220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6192E798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910" w:type="dxa"/>
            <w:shd w:val="clear" w:color="auto" w:fill="B4C6E7" w:themeFill="accent1" w:themeFillTint="66"/>
            <w:vAlign w:val="center"/>
          </w:tcPr>
          <w:p w14:paraId="5BCBA77B" w14:textId="2A18C451" w:rsidR="00135415" w:rsidRPr="001D2919" w:rsidRDefault="006A1CBB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Kompetencija nereikalinga / Pastabos</w:t>
            </w:r>
          </w:p>
        </w:tc>
      </w:tr>
      <w:tr w:rsidR="00135415" w:rsidRPr="001D2919" w14:paraId="19458099" w14:textId="77777777" w:rsidTr="00066E4F">
        <w:tc>
          <w:tcPr>
            <w:tcW w:w="2389" w:type="dxa"/>
            <w:vMerge w:val="restart"/>
            <w:vAlign w:val="center"/>
          </w:tcPr>
          <w:p w14:paraId="21E8FBA3" w14:textId="3768E457" w:rsidR="00135415" w:rsidRPr="001D2919" w:rsidRDefault="006A1CBB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Gebėjimas bendradarbiauti</w:t>
            </w:r>
          </w:p>
        </w:tc>
        <w:tc>
          <w:tcPr>
            <w:tcW w:w="3396" w:type="dxa"/>
          </w:tcPr>
          <w:p w14:paraId="020A5A1C" w14:textId="5709306C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dirbti komandoje ir būti jos dalimi.</w:t>
            </w:r>
          </w:p>
        </w:tc>
        <w:tc>
          <w:tcPr>
            <w:tcW w:w="348" w:type="dxa"/>
          </w:tcPr>
          <w:p w14:paraId="622F98F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70D4AA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3F5B53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436FDC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CB3084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B52243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252BF22E" w14:textId="77777777" w:rsidTr="00066E4F">
        <w:tc>
          <w:tcPr>
            <w:tcW w:w="2389" w:type="dxa"/>
            <w:vMerge/>
            <w:vAlign w:val="center"/>
          </w:tcPr>
          <w:p w14:paraId="1A631CDD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6757155C" w14:textId="7E64F4CC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Siekiu, kad komandoje ir (arba) darbo grupėse vyrautų abipusis pasitikėjimas.</w:t>
            </w:r>
          </w:p>
        </w:tc>
        <w:tc>
          <w:tcPr>
            <w:tcW w:w="348" w:type="dxa"/>
          </w:tcPr>
          <w:p w14:paraId="12DB6AC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69C0D8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BC0384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83BF12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E9E6A0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E57B0F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51E0B4F6" w14:textId="77777777" w:rsidTr="00066E4F">
        <w:tc>
          <w:tcPr>
            <w:tcW w:w="2389" w:type="dxa"/>
            <w:vMerge/>
            <w:vAlign w:val="center"/>
          </w:tcPr>
          <w:p w14:paraId="21F6A661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E599EA6" w14:textId="68D17D0C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Suprantu ir taikau principus, kuriais grindžiamas komandų ir (arba) darbo grupių veiksmingumas.</w:t>
            </w:r>
          </w:p>
        </w:tc>
        <w:tc>
          <w:tcPr>
            <w:tcW w:w="348" w:type="dxa"/>
          </w:tcPr>
          <w:p w14:paraId="1F27FDC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C3E987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86C3F1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BBDF74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1C3498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BE8ED3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4FA2DDA3" w14:textId="77777777" w:rsidTr="00066E4F">
        <w:tc>
          <w:tcPr>
            <w:tcW w:w="2389" w:type="dxa"/>
            <w:vMerge w:val="restart"/>
            <w:vAlign w:val="center"/>
          </w:tcPr>
          <w:p w14:paraId="348B2FBD" w14:textId="3776C800" w:rsidR="00135415" w:rsidRPr="001D2919" w:rsidRDefault="006A1CBB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Gebėjimas spręsti konfliktus</w:t>
            </w:r>
          </w:p>
        </w:tc>
        <w:tc>
          <w:tcPr>
            <w:tcW w:w="3396" w:type="dxa"/>
          </w:tcPr>
          <w:p w14:paraId="5AB32E7D" w14:textId="686B7A0D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Manau, kad konflikto dalyviai turi rasti visiems tinkamą ir priimtiną sprendimą.</w:t>
            </w:r>
          </w:p>
        </w:tc>
        <w:tc>
          <w:tcPr>
            <w:tcW w:w="348" w:type="dxa"/>
          </w:tcPr>
          <w:p w14:paraId="270B608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A83033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1E5B1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A98AD8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E454A9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34C429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7ED0A6F5" w14:textId="77777777" w:rsidTr="00066E4F">
        <w:tc>
          <w:tcPr>
            <w:tcW w:w="2389" w:type="dxa"/>
            <w:vMerge/>
            <w:vAlign w:val="center"/>
          </w:tcPr>
          <w:p w14:paraId="361DA722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2AA192ED" w14:textId="7CBEB560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Visada stengiuosi rasti būdų, kaip išspręsti konfliktą.</w:t>
            </w:r>
          </w:p>
        </w:tc>
        <w:tc>
          <w:tcPr>
            <w:tcW w:w="348" w:type="dxa"/>
          </w:tcPr>
          <w:p w14:paraId="138E643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8A67A5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5AFA9C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F11192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DFEA93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DAD5CD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2FFB4317" w14:textId="77777777" w:rsidTr="00066E4F">
        <w:tc>
          <w:tcPr>
            <w:tcW w:w="2389" w:type="dxa"/>
            <w:vMerge/>
            <w:vAlign w:val="center"/>
          </w:tcPr>
          <w:p w14:paraId="25A1FE04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29AA06A" w14:textId="52AA2B15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Spręsdamas konfliktus stengiuosi taikyti konfliktų valdymo metodus.</w:t>
            </w:r>
          </w:p>
        </w:tc>
        <w:tc>
          <w:tcPr>
            <w:tcW w:w="348" w:type="dxa"/>
          </w:tcPr>
          <w:p w14:paraId="1108EED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EC0141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9CE6EB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7B736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E07CE8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5C89DD4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1F779B8" w14:textId="77777777" w:rsidTr="00066E4F">
        <w:tc>
          <w:tcPr>
            <w:tcW w:w="2389" w:type="dxa"/>
            <w:vMerge w:val="restart"/>
            <w:vAlign w:val="center"/>
          </w:tcPr>
          <w:p w14:paraId="55498FB6" w14:textId="3C07EFBE" w:rsidR="00135415" w:rsidRPr="001D2919" w:rsidRDefault="006A1CBB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Gebėjimas deleguoti užduotis</w:t>
            </w:r>
          </w:p>
        </w:tc>
        <w:tc>
          <w:tcPr>
            <w:tcW w:w="3396" w:type="dxa"/>
          </w:tcPr>
          <w:p w14:paraId="021B2877" w14:textId="1C94371D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pabrėžti arba priminti savo komandos nariams apie tikslus, kurių jie siekia.</w:t>
            </w:r>
          </w:p>
        </w:tc>
        <w:tc>
          <w:tcPr>
            <w:tcW w:w="348" w:type="dxa"/>
          </w:tcPr>
          <w:p w14:paraId="66EC0D8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8D106D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601039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FF346E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2F46C6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65EF8CB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249D5DAC" w14:textId="77777777" w:rsidTr="00066E4F">
        <w:tc>
          <w:tcPr>
            <w:tcW w:w="2389" w:type="dxa"/>
            <w:vMerge/>
            <w:vAlign w:val="center"/>
          </w:tcPr>
          <w:p w14:paraId="7E0544C2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2B2BBA2B" w14:textId="52432E44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vadovauti žmonėms.</w:t>
            </w:r>
          </w:p>
        </w:tc>
        <w:tc>
          <w:tcPr>
            <w:tcW w:w="348" w:type="dxa"/>
          </w:tcPr>
          <w:p w14:paraId="4791C87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EC4EDC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3E1BB2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5D5062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85906B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A63757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C23ECCC" w14:textId="77777777" w:rsidTr="00066E4F">
        <w:tc>
          <w:tcPr>
            <w:tcW w:w="2389" w:type="dxa"/>
            <w:vMerge/>
            <w:vAlign w:val="center"/>
          </w:tcPr>
          <w:p w14:paraId="441F5F5C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29A1807" w14:textId="598C703B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Gebu tinkamai ir tolygiai paskirstyti užduotis komandos nariams.</w:t>
            </w:r>
          </w:p>
        </w:tc>
        <w:tc>
          <w:tcPr>
            <w:tcW w:w="348" w:type="dxa"/>
          </w:tcPr>
          <w:p w14:paraId="6C98829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1D6774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BA9E36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85209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13FE93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BE3C5B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4C41330" w14:textId="77777777" w:rsidTr="00066E4F">
        <w:tc>
          <w:tcPr>
            <w:tcW w:w="2389" w:type="dxa"/>
            <w:vMerge w:val="restart"/>
            <w:vAlign w:val="center"/>
          </w:tcPr>
          <w:p w14:paraId="494016C1" w14:textId="4990B802" w:rsidR="00135415" w:rsidRPr="001D2919" w:rsidRDefault="006A1CBB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Gebėjimas motyvuoti</w:t>
            </w:r>
          </w:p>
        </w:tc>
        <w:tc>
          <w:tcPr>
            <w:tcW w:w="3396" w:type="dxa"/>
          </w:tcPr>
          <w:p w14:paraId="3AB5B498" w14:textId="3B3EE61B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nurodyti arba priminti savo komandos nariams tikslus, kurių jie siekia.</w:t>
            </w:r>
          </w:p>
        </w:tc>
        <w:tc>
          <w:tcPr>
            <w:tcW w:w="348" w:type="dxa"/>
          </w:tcPr>
          <w:p w14:paraId="67DDF3D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8DFBFD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AD075C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A43FE4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D7DFA1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4EF8B6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418B0850" w14:textId="77777777" w:rsidTr="00066E4F">
        <w:tc>
          <w:tcPr>
            <w:tcW w:w="2389" w:type="dxa"/>
            <w:vMerge/>
            <w:vAlign w:val="center"/>
          </w:tcPr>
          <w:p w14:paraId="6120DC52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44B1255B" w14:textId="64DD623F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Nepamirštu pagirti komandos narių už gerai atliktą darbą.</w:t>
            </w:r>
          </w:p>
        </w:tc>
        <w:tc>
          <w:tcPr>
            <w:tcW w:w="348" w:type="dxa"/>
          </w:tcPr>
          <w:p w14:paraId="5AF2FFA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746A39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BFE2C8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0FFD12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10773E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5F70BC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0686F1D2" w14:textId="77777777" w:rsidTr="00066E4F">
        <w:tc>
          <w:tcPr>
            <w:tcW w:w="2389" w:type="dxa"/>
            <w:vMerge/>
            <w:vAlign w:val="center"/>
          </w:tcPr>
          <w:p w14:paraId="0DCACD8E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83C6C58" w14:textId="757209D3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Nekritikuoju savo komandos narių, bet mokau ir patariu jiems.</w:t>
            </w:r>
          </w:p>
        </w:tc>
        <w:tc>
          <w:tcPr>
            <w:tcW w:w="348" w:type="dxa"/>
          </w:tcPr>
          <w:p w14:paraId="011548C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896E2B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F83BB0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BAAE44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603789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6E351C2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44FC49EA" w14:textId="77777777" w:rsidTr="00066E4F">
        <w:tc>
          <w:tcPr>
            <w:tcW w:w="2389" w:type="dxa"/>
            <w:vMerge/>
            <w:vAlign w:val="center"/>
          </w:tcPr>
          <w:p w14:paraId="01F7C85B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19CDEDFA" w14:textId="2A21812F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Gebu atskleisti geriausius komandos narių gebėjimus.</w:t>
            </w:r>
          </w:p>
        </w:tc>
        <w:tc>
          <w:tcPr>
            <w:tcW w:w="348" w:type="dxa"/>
          </w:tcPr>
          <w:p w14:paraId="0C2F5C0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EA389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78A77C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6214B6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657A1C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AE597C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DAC7EAF" w14:textId="77777777" w:rsidR="00135415" w:rsidRPr="001D2919" w:rsidRDefault="00135415" w:rsidP="00135415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61"/>
        <w:tblW w:w="10435" w:type="dxa"/>
        <w:tblLook w:val="04A0" w:firstRow="1" w:lastRow="0" w:firstColumn="1" w:lastColumn="0" w:noHBand="0" w:noVBand="1"/>
      </w:tblPr>
      <w:tblGrid>
        <w:gridCol w:w="2389"/>
        <w:gridCol w:w="3396"/>
        <w:gridCol w:w="348"/>
        <w:gridCol w:w="348"/>
        <w:gridCol w:w="348"/>
        <w:gridCol w:w="348"/>
        <w:gridCol w:w="348"/>
        <w:gridCol w:w="2910"/>
      </w:tblGrid>
      <w:tr w:rsidR="00135415" w:rsidRPr="001D2919" w14:paraId="662E0A24" w14:textId="77777777" w:rsidTr="00724C0D">
        <w:trPr>
          <w:trHeight w:val="438"/>
        </w:trPr>
        <w:tc>
          <w:tcPr>
            <w:tcW w:w="5785" w:type="dxa"/>
            <w:gridSpan w:val="2"/>
            <w:shd w:val="clear" w:color="auto" w:fill="B4C6E7" w:themeFill="accent1" w:themeFillTint="66"/>
            <w:vAlign w:val="center"/>
          </w:tcPr>
          <w:p w14:paraId="7D84CFE5" w14:textId="6A04D688" w:rsidR="00135415" w:rsidRPr="001D2919" w:rsidRDefault="006A1CBB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Vadybinės kompetencijos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6B28799A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0ACDFB11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1B2560DE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0401E624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57E69D1D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910" w:type="dxa"/>
            <w:shd w:val="clear" w:color="auto" w:fill="B4C6E7" w:themeFill="accent1" w:themeFillTint="66"/>
            <w:vAlign w:val="center"/>
          </w:tcPr>
          <w:p w14:paraId="4526378E" w14:textId="01E5BEC2" w:rsidR="00135415" w:rsidRPr="001D2919" w:rsidRDefault="006A1CBB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Kompetencija nereikalinga / Pastabos</w:t>
            </w:r>
          </w:p>
        </w:tc>
      </w:tr>
      <w:tr w:rsidR="00135415" w:rsidRPr="001D2919" w14:paraId="157309E7" w14:textId="77777777" w:rsidTr="00066E4F">
        <w:tc>
          <w:tcPr>
            <w:tcW w:w="2389" w:type="dxa"/>
            <w:vMerge w:val="restart"/>
            <w:vAlign w:val="center"/>
          </w:tcPr>
          <w:p w14:paraId="0F47F2D4" w14:textId="3F8DBCE9" w:rsidR="00135415" w:rsidRPr="001D2919" w:rsidRDefault="006A1CBB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Išteklių planavimo įgūdžiai</w:t>
            </w:r>
          </w:p>
        </w:tc>
        <w:tc>
          <w:tcPr>
            <w:tcW w:w="3396" w:type="dxa"/>
          </w:tcPr>
          <w:p w14:paraId="563B6A22" w14:textId="0205FA98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numatyti materialinių ir žmogiškųjų išteklių poreikį.</w:t>
            </w:r>
          </w:p>
        </w:tc>
        <w:tc>
          <w:tcPr>
            <w:tcW w:w="348" w:type="dxa"/>
          </w:tcPr>
          <w:p w14:paraId="4063804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43C18A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08A8CB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E46393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70D541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560964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1CDBF865" w14:textId="77777777" w:rsidTr="00066E4F">
        <w:tc>
          <w:tcPr>
            <w:tcW w:w="2389" w:type="dxa"/>
            <w:vMerge/>
            <w:vAlign w:val="center"/>
          </w:tcPr>
          <w:p w14:paraId="794F9531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D1B746E" w14:textId="735B3067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Gebu nustatyti veiklos perspektyvas ir jų įgyvendinimo priemones bei rodiklius.</w:t>
            </w:r>
          </w:p>
        </w:tc>
        <w:tc>
          <w:tcPr>
            <w:tcW w:w="348" w:type="dxa"/>
          </w:tcPr>
          <w:p w14:paraId="214E951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EB9D02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972F7E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A9D384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C85C49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2D33D1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67E5D2AE" w14:textId="77777777" w:rsidTr="00066E4F">
        <w:tc>
          <w:tcPr>
            <w:tcW w:w="2389" w:type="dxa"/>
            <w:vMerge/>
            <w:vAlign w:val="center"/>
          </w:tcPr>
          <w:p w14:paraId="3DD50E63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195C1AF" w14:textId="5B6559F6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įgyvendinti naujoves praktikoje.</w:t>
            </w:r>
          </w:p>
        </w:tc>
        <w:tc>
          <w:tcPr>
            <w:tcW w:w="348" w:type="dxa"/>
          </w:tcPr>
          <w:p w14:paraId="5934289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10731A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C07CD7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262689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452FCD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EBB70D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4136DA7D" w14:textId="77777777" w:rsidTr="00066E4F">
        <w:tc>
          <w:tcPr>
            <w:tcW w:w="2389" w:type="dxa"/>
            <w:vMerge w:val="restart"/>
            <w:vAlign w:val="center"/>
          </w:tcPr>
          <w:p w14:paraId="76D05BD6" w14:textId="2E4B278A" w:rsidR="00135415" w:rsidRPr="001D2919" w:rsidRDefault="006A1CBB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Lyderystė</w:t>
            </w:r>
          </w:p>
        </w:tc>
        <w:tc>
          <w:tcPr>
            <w:tcW w:w="3396" w:type="dxa"/>
          </w:tcPr>
          <w:p w14:paraId="32601FE6" w14:textId="394C3908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nustatyti institucijos viziją ir misiją, kuri atitinka bendrąsias teismų sistemos vizijas ir vystymosi tendencijas.</w:t>
            </w:r>
          </w:p>
        </w:tc>
        <w:tc>
          <w:tcPr>
            <w:tcW w:w="348" w:type="dxa"/>
          </w:tcPr>
          <w:p w14:paraId="2CB4777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2582A4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B5AF76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BD11B4E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0115BB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4F8A0A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E006188" w14:textId="77777777" w:rsidTr="00066E4F">
        <w:tc>
          <w:tcPr>
            <w:tcW w:w="2389" w:type="dxa"/>
            <w:vMerge/>
            <w:vAlign w:val="center"/>
          </w:tcPr>
          <w:p w14:paraId="7068D602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0E6FA73" w14:textId="4763C5CC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sutelkti darbuotojus, turimus išteklius ir pritaikyti procesus nustatytai strategijai įgyvendinti.</w:t>
            </w:r>
          </w:p>
        </w:tc>
        <w:tc>
          <w:tcPr>
            <w:tcW w:w="348" w:type="dxa"/>
          </w:tcPr>
          <w:p w14:paraId="3822BAA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75FB7AB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E15EAF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9E5043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1E07C9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C17897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2AC9DAE1" w14:textId="77777777" w:rsidTr="00066E4F">
        <w:tc>
          <w:tcPr>
            <w:tcW w:w="2389" w:type="dxa"/>
            <w:vMerge/>
            <w:vAlign w:val="center"/>
          </w:tcPr>
          <w:p w14:paraId="2FAA8210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B4C699E" w14:textId="17B33E32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perteikti organizacijos viziją, vertybes ir strategiją taip, kad kiekvienas galėtų ją suprasti ir įgyvendinti.</w:t>
            </w:r>
          </w:p>
        </w:tc>
        <w:tc>
          <w:tcPr>
            <w:tcW w:w="348" w:type="dxa"/>
          </w:tcPr>
          <w:p w14:paraId="7D7CA903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26CD76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490088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4A4A7F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BCBB48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0D948C8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1BFEBF05" w14:textId="77777777" w:rsidTr="00066E4F">
        <w:tc>
          <w:tcPr>
            <w:tcW w:w="2389" w:type="dxa"/>
            <w:vMerge/>
            <w:vAlign w:val="center"/>
          </w:tcPr>
          <w:p w14:paraId="1CDEA263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24087B3B" w14:textId="0C212141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užtikrinti tinkamą institucijos veikimą nepaisant vidinių ir išorinių iššūkių.</w:t>
            </w:r>
          </w:p>
        </w:tc>
        <w:tc>
          <w:tcPr>
            <w:tcW w:w="348" w:type="dxa"/>
          </w:tcPr>
          <w:p w14:paraId="746C5EA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C7861E1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14FED4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24F607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A357A1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09AC18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B031805" w14:textId="77777777" w:rsidTr="00066E4F">
        <w:tc>
          <w:tcPr>
            <w:tcW w:w="2389" w:type="dxa"/>
            <w:vMerge/>
            <w:vAlign w:val="center"/>
          </w:tcPr>
          <w:p w14:paraId="16F2E308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EFC76EE" w14:textId="1E9B9C77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Kuriu nuolatinio mokymosi ir dalinimosi žiniomis kultūrą.</w:t>
            </w:r>
          </w:p>
        </w:tc>
        <w:tc>
          <w:tcPr>
            <w:tcW w:w="348" w:type="dxa"/>
          </w:tcPr>
          <w:p w14:paraId="366B7E2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4D4459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E7F5387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5B4446D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B1D01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38972B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13F2CE47" w14:textId="77777777" w:rsidTr="00066E4F">
        <w:tc>
          <w:tcPr>
            <w:tcW w:w="2389" w:type="dxa"/>
            <w:vMerge w:val="restart"/>
            <w:vAlign w:val="center"/>
          </w:tcPr>
          <w:p w14:paraId="00BD587A" w14:textId="231EDBAF" w:rsidR="00135415" w:rsidRPr="001D2919" w:rsidRDefault="006A1CBB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Institucijos atstovavimas</w:t>
            </w:r>
          </w:p>
        </w:tc>
        <w:tc>
          <w:tcPr>
            <w:tcW w:w="3396" w:type="dxa"/>
          </w:tcPr>
          <w:p w14:paraId="7AF7FFEE" w14:textId="3DE28A43" w:rsidR="00135415" w:rsidRPr="001D2919" w:rsidRDefault="006A1CBB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Suprantu institucijos vietą teismų sistemoje.</w:t>
            </w:r>
          </w:p>
        </w:tc>
        <w:tc>
          <w:tcPr>
            <w:tcW w:w="348" w:type="dxa"/>
          </w:tcPr>
          <w:p w14:paraId="172255D6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B43A1E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CA5CB85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F7D692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9390EF0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CFEBF0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5415" w:rsidRPr="001D2919" w14:paraId="3E88086E" w14:textId="77777777" w:rsidTr="00066E4F">
        <w:tc>
          <w:tcPr>
            <w:tcW w:w="2389" w:type="dxa"/>
            <w:vMerge/>
            <w:vAlign w:val="center"/>
          </w:tcPr>
          <w:p w14:paraId="64E03AC1" w14:textId="77777777" w:rsidR="00135415" w:rsidRPr="001D2919" w:rsidRDefault="00135415" w:rsidP="00066E4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93AEA77" w14:textId="204618B5" w:rsidR="00135415" w:rsidRPr="001D2919" w:rsidRDefault="002D07F7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Galiu tinkamai atstovauti institucijai vertikaliame ir horizontaliame lygmenyje.</w:t>
            </w:r>
          </w:p>
        </w:tc>
        <w:tc>
          <w:tcPr>
            <w:tcW w:w="348" w:type="dxa"/>
          </w:tcPr>
          <w:p w14:paraId="34417D5F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F736A72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9C77574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3F1950C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5EF9FC9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4D1C53A" w14:textId="77777777" w:rsidR="00135415" w:rsidRPr="001D2919" w:rsidRDefault="00135415" w:rsidP="00066E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B890464" w14:textId="77777777" w:rsidR="005D11D5" w:rsidRPr="001D2919" w:rsidRDefault="005D11D5"/>
    <w:sectPr w:rsidR="005D11D5" w:rsidRPr="001D2919" w:rsidSect="00935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728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6CA3" w14:textId="77777777" w:rsidR="00903D02" w:rsidRDefault="00903D02" w:rsidP="00135415">
      <w:r>
        <w:separator/>
      </w:r>
    </w:p>
  </w:endnote>
  <w:endnote w:type="continuationSeparator" w:id="0">
    <w:p w14:paraId="62B7C950" w14:textId="77777777" w:rsidR="00903D02" w:rsidRDefault="00903D02" w:rsidP="0013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DE2A" w14:textId="77777777" w:rsidR="00135415" w:rsidRDefault="00135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34D" w14:textId="77777777" w:rsidR="00135415" w:rsidRDefault="00135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4075" w14:textId="77777777" w:rsidR="00135415" w:rsidRDefault="00135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173F" w14:textId="77777777" w:rsidR="00903D02" w:rsidRDefault="00903D02" w:rsidP="00135415">
      <w:r>
        <w:separator/>
      </w:r>
    </w:p>
  </w:footnote>
  <w:footnote w:type="continuationSeparator" w:id="0">
    <w:p w14:paraId="68BC9E0C" w14:textId="77777777" w:rsidR="00903D02" w:rsidRDefault="00903D02" w:rsidP="0013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92F" w14:textId="68FE9D24" w:rsidR="00135415" w:rsidRDefault="00000000">
    <w:pPr>
      <w:pStyle w:val="Header"/>
    </w:pPr>
    <w:r>
      <w:rPr>
        <w:noProof/>
        <w14:ligatures w14:val="standardContextual"/>
      </w:rPr>
      <w:pict w14:anchorId="0ADF5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21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C141" w14:textId="3515BA2E" w:rsidR="00135415" w:rsidRDefault="00000000">
    <w:pPr>
      <w:pStyle w:val="Header"/>
    </w:pPr>
    <w:r>
      <w:rPr>
        <w:noProof/>
        <w14:ligatures w14:val="standardContextual"/>
      </w:rPr>
      <w:pict w14:anchorId="1D943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21736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A7C6" w14:textId="2AD58B1A" w:rsidR="00135415" w:rsidRDefault="00000000">
    <w:pPr>
      <w:pStyle w:val="Header"/>
    </w:pPr>
    <w:r>
      <w:rPr>
        <w:noProof/>
        <w14:ligatures w14:val="standardContextual"/>
      </w:rPr>
      <w:pict w14:anchorId="5D463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21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396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15"/>
    <w:rsid w:val="0003404B"/>
    <w:rsid w:val="0010635F"/>
    <w:rsid w:val="001134A2"/>
    <w:rsid w:val="00135415"/>
    <w:rsid w:val="00137B2A"/>
    <w:rsid w:val="00177E5F"/>
    <w:rsid w:val="001B3F49"/>
    <w:rsid w:val="001D2919"/>
    <w:rsid w:val="00284B22"/>
    <w:rsid w:val="002D07F7"/>
    <w:rsid w:val="0039715A"/>
    <w:rsid w:val="003C2022"/>
    <w:rsid w:val="00444912"/>
    <w:rsid w:val="00493936"/>
    <w:rsid w:val="004A04A4"/>
    <w:rsid w:val="004D794D"/>
    <w:rsid w:val="00513C55"/>
    <w:rsid w:val="005D11D5"/>
    <w:rsid w:val="006A1CBB"/>
    <w:rsid w:val="00723487"/>
    <w:rsid w:val="00724C0D"/>
    <w:rsid w:val="007B0421"/>
    <w:rsid w:val="00895735"/>
    <w:rsid w:val="00903D02"/>
    <w:rsid w:val="00935DA5"/>
    <w:rsid w:val="009C42EC"/>
    <w:rsid w:val="00A318C1"/>
    <w:rsid w:val="00B027F0"/>
    <w:rsid w:val="00BA1CD2"/>
    <w:rsid w:val="00BC09EA"/>
    <w:rsid w:val="00C07C78"/>
    <w:rsid w:val="00C10A7F"/>
    <w:rsid w:val="00C74664"/>
    <w:rsid w:val="00DB47D7"/>
    <w:rsid w:val="00E96515"/>
    <w:rsid w:val="00F60CDA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71F7"/>
  <w15:chartTrackingRefBased/>
  <w15:docId w15:val="{529BA9C8-BA39-46C1-801D-47E3D2F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94D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ing">
    <w:name w:val="Working"/>
    <w:basedOn w:val="Heading1"/>
    <w:qFormat/>
    <w:rsid w:val="004D794D"/>
    <w:pPr>
      <w:spacing w:before="160" w:after="240" w:line="276" w:lineRule="auto"/>
      <w:jc w:val="both"/>
    </w:pPr>
    <w:rPr>
      <w:rFonts w:ascii="Times New Roman" w:eastAsia="Arial" w:hAnsi="Times New Roman" w:cs="Arial"/>
      <w:color w:val="auto"/>
      <w:sz w:val="24"/>
      <w:szCs w:val="4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1354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354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135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2105ptBold">
    <w:name w:val="Body text (2) + 10;5 pt;Bold"/>
    <w:basedOn w:val="Bodytext2"/>
    <w:rsid w:val="00135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lt-LT" w:eastAsia="lt-LT" w:bidi="lt-LT"/>
    </w:rPr>
  </w:style>
  <w:style w:type="character" w:customStyle="1" w:styleId="Bodytext210pt">
    <w:name w:val="Body text (2) + 10 pt"/>
    <w:basedOn w:val="Bodytext2"/>
    <w:rsid w:val="0013541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lt-LT" w:eastAsia="lt-LT" w:bidi="lt-LT"/>
    </w:rPr>
  </w:style>
  <w:style w:type="paragraph" w:customStyle="1" w:styleId="Bodytext20">
    <w:name w:val="Body text (2)"/>
    <w:basedOn w:val="Normal"/>
    <w:link w:val="Bodytext2"/>
    <w:rsid w:val="0013541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Bodytext30">
    <w:name w:val="Body text (3)"/>
    <w:basedOn w:val="Normal"/>
    <w:link w:val="Bodytext3"/>
    <w:rsid w:val="00135415"/>
    <w:pPr>
      <w:shd w:val="clear" w:color="auto" w:fill="FFFFFF"/>
      <w:spacing w:before="600" w:line="413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13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lt-LT" w:eastAsia="lt-LT" w:bidi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541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1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5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1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character" w:styleId="Strong">
    <w:name w:val="Strong"/>
    <w:basedOn w:val="DefaultParagraphFont"/>
    <w:uiPriority w:val="22"/>
    <w:qFormat/>
    <w:rsid w:val="001D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6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6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6894">
                          <w:marLeft w:val="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659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198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3452">
                          <w:marLeft w:val="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76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304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961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009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6343</Words>
  <Characters>3617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Bražėnaitė Gabrielė</dc:creator>
  <cp:keywords/>
  <dc:description/>
  <cp:lastModifiedBy>Owner</cp:lastModifiedBy>
  <cp:revision>2</cp:revision>
  <dcterms:created xsi:type="dcterms:W3CDTF">2023-09-25T10:40:00Z</dcterms:created>
  <dcterms:modified xsi:type="dcterms:W3CDTF">2023-09-25T10:40:00Z</dcterms:modified>
</cp:coreProperties>
</file>